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82" w:rsidRPr="002F3F82" w:rsidRDefault="002F3F82" w:rsidP="002F3F82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  <w:t>J e l e n t é s</w:t>
      </w:r>
    </w:p>
    <w:p w:rsidR="002F3F82" w:rsidRPr="002F3F82" w:rsidRDefault="002F3F82" w:rsidP="002F3F82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center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Balatonhenye Önkormányzata Képviselő-testületének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  <w:t xml:space="preserve">2018. 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szeptember 25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-i nyilvános ülésére</w:t>
      </w:r>
    </w:p>
    <w:p w:rsidR="002F3F82" w:rsidRPr="002F3F82" w:rsidRDefault="002F3F82" w:rsidP="002F3F82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</w:pPr>
      <w:proofErr w:type="gramStart"/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Tárgy: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  </w:t>
      </w:r>
      <w:proofErr w:type="gramEnd"/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    Jelentés a lejárt </w:t>
      </w:r>
      <w:proofErr w:type="spellStart"/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határidejű</w:t>
      </w:r>
      <w:proofErr w:type="spellEnd"/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képviselő-testületi határozatok végrehajtásáról.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Előterjesztő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: Kovács Csaba Károly polgármester</w:t>
      </w:r>
    </w:p>
    <w:p w:rsidR="002F3F82" w:rsidRDefault="002F3F82" w:rsidP="002F3F82">
      <w:pPr>
        <w:suppressAutoHyphens/>
        <w:spacing w:beforeAutospacing="1" w:after="2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A Képviselő-testület lejárt </w:t>
      </w:r>
      <w:proofErr w:type="spellStart"/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határidejű</w:t>
      </w:r>
      <w:proofErr w:type="spellEnd"/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határozatainak végrehajtásáról az alábbiakban számolok be:</w:t>
      </w:r>
    </w:p>
    <w:p w:rsidR="002F3F82" w:rsidRPr="002F3F82" w:rsidRDefault="002F3F82" w:rsidP="002F3F82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481136812"/>
      <w:r w:rsidRPr="002F3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36/2018. (V. 07.) HATÁROZATA</w:t>
      </w:r>
    </w:p>
    <w:p w:rsidR="002F3F82" w:rsidRPr="002F3F82" w:rsidRDefault="002F3F82" w:rsidP="002F3F82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F3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F3F82" w:rsidRPr="002F3F82" w:rsidRDefault="002F3F82" w:rsidP="002F3F8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Kővágóörsi Közös Önkormányzati Hivatal 2017. évi költségvetése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  <w:r w:rsidRPr="002F3F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módosításának elfogadásáról</w:t>
      </w:r>
    </w:p>
    <w:p w:rsidR="002F3F82" w:rsidRPr="002F3F82" w:rsidRDefault="002F3F82" w:rsidP="002F3F8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3F82" w:rsidRDefault="002F3F82" w:rsidP="002F3F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a Kővágóörsi Közös Önkormányzati Hivatal 2017. évi költségvetése módosítását és a tájékoztatást – az előterjesztésnek megfelelően – elfogadja.</w:t>
      </w:r>
    </w:p>
    <w:p w:rsidR="002F3F82" w:rsidRDefault="002F3F82" w:rsidP="002F3F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5B15" w:rsidRPr="00D95B15" w:rsidRDefault="00D95B15" w:rsidP="002F3F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intézkedést nem igényel </w:t>
      </w:r>
    </w:p>
    <w:p w:rsidR="002F3F82" w:rsidRPr="002F3F82" w:rsidRDefault="002F3F82" w:rsidP="002F3F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0"/>
    <w:p w:rsidR="002F3F82" w:rsidRPr="002F3F82" w:rsidRDefault="002F3F82" w:rsidP="002F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37/2018. (V. 07.) HATÁROZATA</w:t>
      </w:r>
    </w:p>
    <w:p w:rsidR="002F3F82" w:rsidRPr="002F3F82" w:rsidRDefault="002F3F82" w:rsidP="002F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F82" w:rsidRPr="002F3F82" w:rsidRDefault="002F3F82" w:rsidP="002F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Kővágóörsi Közös Önkormányzati Hivatal 2017. évi zárszámadása elfogadásáról</w:t>
      </w:r>
    </w:p>
    <w:p w:rsidR="002F3F82" w:rsidRPr="002F3F82" w:rsidRDefault="002F3F82" w:rsidP="002F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F3F82" w:rsidRDefault="002F3F82" w:rsidP="002F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Kővágóörsi Közös Önkormányzati Hivatal 2017. évi gazdálkodásáról szóló </w:t>
      </w:r>
      <w:proofErr w:type="gramStart"/>
      <w:r w:rsidRPr="002F3F82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beszámolót  -</w:t>
      </w:r>
      <w:proofErr w:type="gramEnd"/>
      <w:r w:rsidRPr="002F3F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előterjesztésnek megfelelően -  elfogadja.</w:t>
      </w:r>
    </w:p>
    <w:p w:rsidR="00D95B15" w:rsidRDefault="00D95B15" w:rsidP="002F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5B15" w:rsidRPr="00D95B15" w:rsidRDefault="00D95B15" w:rsidP="00D95B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intézkedést nem igényel </w:t>
      </w:r>
    </w:p>
    <w:p w:rsidR="002F3F82" w:rsidRPr="002F3F82" w:rsidRDefault="002F3F82" w:rsidP="002F3F82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3F82" w:rsidRPr="002F3F82" w:rsidRDefault="002F3F82" w:rsidP="002F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38/2018. (V. 07.) HATÁROZATA</w:t>
      </w:r>
    </w:p>
    <w:p w:rsidR="002F3F82" w:rsidRPr="002F3F82" w:rsidRDefault="002F3F82" w:rsidP="002F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F82" w:rsidRPr="002F3F82" w:rsidRDefault="002F3F82" w:rsidP="002F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Kővágóörsi Közös Önkormányzati Hivatal 2017. évi pénzmaradványának, pénzmaradvány felhasználásának elfogadásáról</w:t>
      </w:r>
    </w:p>
    <w:p w:rsidR="002F3F82" w:rsidRPr="002F3F82" w:rsidRDefault="002F3F82" w:rsidP="002F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F3F82" w:rsidRDefault="002F3F82" w:rsidP="002F3F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Kővágóörsi Közös Önkormányzati Hivatal 2017. évi pénzmaradványát 4.199.041 Ft összegben állapítja meg, melyből kötelezettségvállalással terhelt pénzmaradvány 4.199.041 Ft. </w:t>
      </w:r>
    </w:p>
    <w:p w:rsidR="00D95B15" w:rsidRDefault="00D95B15" w:rsidP="002F3F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5B15" w:rsidRPr="00D95B15" w:rsidRDefault="00D95B15" w:rsidP="00D95B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intézkedést nem igényel </w:t>
      </w:r>
    </w:p>
    <w:p w:rsidR="002F3F82" w:rsidRDefault="002F3F82" w:rsidP="00284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3F82" w:rsidRPr="002F3F82" w:rsidRDefault="002F3F82" w:rsidP="002F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40/2018. (V. 07.) HATÁROZATA</w:t>
      </w:r>
    </w:p>
    <w:p w:rsidR="002F3F82" w:rsidRPr="002F3F82" w:rsidRDefault="002F3F82" w:rsidP="002F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3F82" w:rsidRPr="002F3F82" w:rsidRDefault="002F3F82" w:rsidP="002F3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Kővágóörsi Közös Önkormányzati Hivatal Szervezeti és Működési Szabályzata módosításáról</w:t>
      </w:r>
    </w:p>
    <w:p w:rsidR="002F3F82" w:rsidRPr="002F3F82" w:rsidRDefault="002F3F82" w:rsidP="002F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F82" w:rsidRDefault="002F3F82" w:rsidP="002F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Balatonhenye Község Önkormányzata Képviselő-testülete a Kővágóörsi Közös Önkormányzati Hivatal Szervezeti és Működési Szabályzata módosítását és egységes szerkezetét elfogadja.</w:t>
      </w:r>
    </w:p>
    <w:p w:rsidR="00D95B15" w:rsidRDefault="00D95B15" w:rsidP="002F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5B15" w:rsidRDefault="00D95B15" w:rsidP="002F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SZMSZ módosítása megtörtént </w:t>
      </w:r>
    </w:p>
    <w:p w:rsidR="00D95B15" w:rsidRPr="002F3F82" w:rsidRDefault="00D95B15" w:rsidP="002F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3F82" w:rsidRPr="002F3F82" w:rsidRDefault="002F3F82" w:rsidP="002F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41/2018. (V. 07.) HATÁROZATA</w:t>
      </w:r>
    </w:p>
    <w:p w:rsidR="002F3F82" w:rsidRPr="002F3F82" w:rsidRDefault="002F3F82" w:rsidP="002F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3F82" w:rsidRPr="002F3F82" w:rsidRDefault="002F3F82" w:rsidP="002F3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Közös önkormányzati hivatal létrehozásáról szóló megállapodás módosítása</w:t>
      </w:r>
    </w:p>
    <w:p w:rsidR="002F3F82" w:rsidRPr="002F3F82" w:rsidRDefault="002F3F82" w:rsidP="002F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3F82" w:rsidRDefault="002F3F82" w:rsidP="002F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a Közös önkormányzati hivatal létrehozásáról szóló megállapodás módosítását és egységes szerkezetét elfogadja azzal a módosítással, hogy a megállapodás 5.3.1. pontjában az ügyfélfogadási idő Köveskál esetében 2 alkalommal 1 óra és 1 alkalommal 3 óra.</w:t>
      </w:r>
    </w:p>
    <w:p w:rsidR="00D95B15" w:rsidRDefault="00D95B15" w:rsidP="002F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5B15" w:rsidRPr="002F3F82" w:rsidRDefault="00D95B15" w:rsidP="002F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megállapodás módosítás megtörtént</w:t>
      </w:r>
    </w:p>
    <w:p w:rsidR="002F3F82" w:rsidRDefault="002F3F82" w:rsidP="002F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3F82" w:rsidRPr="002F3F82" w:rsidRDefault="002F3F82" w:rsidP="002F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42/2018. (V. 07.) HATÁROZATA</w:t>
      </w:r>
    </w:p>
    <w:p w:rsidR="002F3F82" w:rsidRPr="002F3F82" w:rsidRDefault="002F3F82" w:rsidP="002F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F82" w:rsidRPr="002F3F82" w:rsidRDefault="002F3F82" w:rsidP="002F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Kővágóörsi Közös Önkormányzati Hivatal 2017. évi munkájáról szóló beszámoló elfogadásáról </w:t>
      </w:r>
    </w:p>
    <w:p w:rsidR="002F3F82" w:rsidRPr="002F3F82" w:rsidRDefault="002F3F82" w:rsidP="002F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F3F82" w:rsidRDefault="002F3F82" w:rsidP="002F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Kővágóörsi Közös Önkormányzati Hivatal 2017. évi munkájáról szóló beszámolót a kiegészítéssel együtt elfogadja. </w:t>
      </w:r>
    </w:p>
    <w:p w:rsidR="00D95B15" w:rsidRDefault="00D95B15" w:rsidP="002F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5B15" w:rsidRPr="00D95B15" w:rsidRDefault="00D95B15" w:rsidP="00D95B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intézkedést nem igényel </w:t>
      </w:r>
    </w:p>
    <w:p w:rsidR="002F3F82" w:rsidRPr="002F3F82" w:rsidRDefault="002F3F82" w:rsidP="002F3F82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2F3F82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49/2018. (V. 22.) HATÁROZATA</w:t>
      </w:r>
    </w:p>
    <w:p w:rsidR="002F3F82" w:rsidRPr="002F3F82" w:rsidRDefault="002F3F82" w:rsidP="002F3F82">
      <w:pPr>
        <w:tabs>
          <w:tab w:val="center" w:pos="4536"/>
          <w:tab w:val="right" w:pos="9072"/>
        </w:tabs>
        <w:suppressAutoHyphens/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A gyermekjóléti és gyermekvédelmi feladatok ellátásáról </w:t>
      </w:r>
    </w:p>
    <w:p w:rsidR="002F3F82" w:rsidRPr="002F3F82" w:rsidRDefault="002F3F82" w:rsidP="002F3F82">
      <w:pPr>
        <w:tabs>
          <w:tab w:val="center" w:pos="4536"/>
          <w:tab w:val="right" w:pos="9072"/>
        </w:tabs>
        <w:suppressAutoHyphens/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szóló 2017. évre vonatkozó átfogó értékelés elfogadásáról</w:t>
      </w:r>
    </w:p>
    <w:p w:rsidR="002F3F82" w:rsidRPr="002F3F82" w:rsidRDefault="002F3F82" w:rsidP="002F3F8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3F82" w:rsidRPr="002F3F82" w:rsidRDefault="002F3F82" w:rsidP="002F3F8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ar-SA"/>
        </w:rPr>
        <w:t>Balatonhenye Község Önkormányzat Képviselő-testülete a gyermekjóléti és gyermekvédelmi feladatok ellátásáról szóló 2017. évre vonatkozó értékelést elfogadja.</w:t>
      </w:r>
    </w:p>
    <w:p w:rsidR="002F3F82" w:rsidRPr="002F3F82" w:rsidRDefault="002F3F82" w:rsidP="002F3F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F82">
        <w:rPr>
          <w:rFonts w:ascii="Times New Roman" w:eastAsia="Calibri" w:hAnsi="Times New Roman" w:cs="Times New Roman"/>
          <w:sz w:val="24"/>
          <w:szCs w:val="24"/>
        </w:rPr>
        <w:t xml:space="preserve">Utasítja az alpolgármestert, hogy az értékelést küldje meg a Veszprém Megyei Kormányhivatal részére.  </w:t>
      </w:r>
    </w:p>
    <w:p w:rsidR="002F3F82" w:rsidRPr="002F3F82" w:rsidRDefault="002F3F82" w:rsidP="002F3F8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Kovács Csaba Károly, polgármester</w:t>
      </w:r>
    </w:p>
    <w:p w:rsidR="002F3F82" w:rsidRDefault="002F3F82" w:rsidP="002F3F8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2018. május 31.</w:t>
      </w:r>
    </w:p>
    <w:p w:rsidR="00D95B15" w:rsidRDefault="00D95B15" w:rsidP="002F3F8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B15" w:rsidRDefault="00D95B15" w:rsidP="002F3F8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Kormányhivatal döntésről értesítve </w:t>
      </w:r>
    </w:p>
    <w:p w:rsidR="00D95B15" w:rsidRPr="002F3F82" w:rsidRDefault="00D95B15" w:rsidP="002F3F8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3F82" w:rsidRPr="002F3F82" w:rsidRDefault="002F3F82" w:rsidP="002F3F82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2F3F82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52/2018. (V. 22.) HATÁROZATA</w:t>
      </w:r>
    </w:p>
    <w:p w:rsidR="002F3F82" w:rsidRPr="002F3F82" w:rsidRDefault="002F3F82" w:rsidP="002F3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 temetővel kapcsolatos díjak felülvizsgálatáról</w:t>
      </w:r>
    </w:p>
    <w:p w:rsidR="002F3F82" w:rsidRPr="002F3F82" w:rsidRDefault="002F3F82" w:rsidP="002F3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F3F82" w:rsidRPr="002F3F82" w:rsidRDefault="002F3F82" w:rsidP="002F3F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Balatonhenye Község Önkormányzata Képviselő-testülete </w:t>
      </w:r>
      <w:r w:rsidRPr="002F3F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 köztemető rendjéről, használatának és igénybevételének szabályairól szóló 3/2000. (X. 16.) </w:t>
      </w:r>
      <w:proofErr w:type="gramStart"/>
      <w:r w:rsidRPr="002F3F82">
        <w:rPr>
          <w:rFonts w:ascii="Times" w:eastAsia="Times New Roman" w:hAnsi="Times" w:cs="Times"/>
          <w:color w:val="000000"/>
          <w:sz w:val="24"/>
          <w:szCs w:val="24"/>
          <w:lang w:eastAsia="ar-SA"/>
        </w:rPr>
        <w:t>önkormányzati</w:t>
      </w:r>
      <w:r w:rsidRPr="002F3F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F3F82">
        <w:rPr>
          <w:rFonts w:ascii="Times" w:eastAsia="Times New Roman" w:hAnsi="Times" w:cs="Times"/>
          <w:color w:val="000000"/>
          <w:sz w:val="24"/>
          <w:szCs w:val="24"/>
          <w:lang w:eastAsia="ar-SA"/>
        </w:rPr>
        <w:t>rendeletében</w:t>
      </w:r>
      <w:proofErr w:type="gramEnd"/>
      <w:r w:rsidRPr="002F3F82">
        <w:rPr>
          <w:rFonts w:ascii="Times" w:eastAsia="Times New Roman" w:hAnsi="Times" w:cs="Times"/>
          <w:color w:val="000000"/>
          <w:sz w:val="24"/>
          <w:szCs w:val="24"/>
          <w:lang w:eastAsia="ar-SA"/>
        </w:rPr>
        <w:t xml:space="preserve"> szabályozott, a temetővel kapcsolatos díjakat felülvizsgálta, ami alapján megállapítja, hogy </w:t>
      </w:r>
      <w:r w:rsidRPr="002F3F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díjakat módosítani kívánja és a </w:t>
      </w:r>
      <w:r w:rsidRPr="002F3F82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következő ülésre javaslatot tesz a díjak vonatkozásában.</w:t>
      </w:r>
    </w:p>
    <w:p w:rsidR="002F3F82" w:rsidRPr="002F3F82" w:rsidRDefault="002F3F82" w:rsidP="002F3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3F82" w:rsidRPr="002F3F82" w:rsidRDefault="002F3F82" w:rsidP="002F3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Felkéri a polgármestert, hogy a díjak vonatkozásában készítsen javaslatot a soron következő ülésre. </w:t>
      </w:r>
    </w:p>
    <w:p w:rsidR="002F3F82" w:rsidRPr="002F3F82" w:rsidRDefault="002F3F82" w:rsidP="002F3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3F82" w:rsidRDefault="002F3F82" w:rsidP="002F3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a következő tervezett testületi ülés</w:t>
      </w:r>
    </w:p>
    <w:p w:rsidR="00284214" w:rsidRDefault="00284214" w:rsidP="002F3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B15" w:rsidRPr="00284214" w:rsidRDefault="00284214" w:rsidP="002F3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folyamatban van</w:t>
      </w:r>
    </w:p>
    <w:p w:rsidR="002F3F82" w:rsidRPr="002F3F82" w:rsidRDefault="002F3F82" w:rsidP="002F3F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3F82" w:rsidRPr="002F3F82" w:rsidRDefault="002F3F82" w:rsidP="002F3F82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2F3F82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53/2018. (V. 22.) HATÁROZATA</w:t>
      </w:r>
    </w:p>
    <w:p w:rsidR="002F3F82" w:rsidRPr="002F3F82" w:rsidRDefault="002F3F82" w:rsidP="002F3F8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Balaton-felvidéki Szociális, Gyermekjóléti és Háziorvosi Ügyeleti Szolgálat támogatása</w:t>
      </w:r>
    </w:p>
    <w:p w:rsidR="002F3F82" w:rsidRPr="002F3F82" w:rsidRDefault="002F3F82" w:rsidP="002F3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F3F82" w:rsidRPr="002F3F82" w:rsidRDefault="002F3F82" w:rsidP="002F3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Balatonhenye Község Önkormányzata Képviselő-testülete elhatározza, hogy a Balaton-felvidéki Szociális, Gyermekjóléti és Háziorvosi Ügyeleti Szolgálat (a továbbiakban: Szolgálat) kérelmét támogatja, és a Szolgálat részére a Szolgálat ellátási területén élő a hátrányos helyzetű gyermekek nyári táboroztatásához egyszeri 15.000 Ft, azaz Tizenötezer forint támogatást nyújt.  </w:t>
      </w:r>
    </w:p>
    <w:p w:rsidR="002F3F82" w:rsidRPr="002F3F82" w:rsidRDefault="002F3F82" w:rsidP="002F3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ar-SA"/>
        </w:rPr>
        <w:t>A Szolgálat köteles a támogatás felhasználásáról elszámolni.</w:t>
      </w:r>
    </w:p>
    <w:p w:rsidR="002F3F82" w:rsidRPr="002F3F82" w:rsidRDefault="002F3F82" w:rsidP="002F3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F3F82" w:rsidRPr="002F3F82" w:rsidRDefault="002F3F82" w:rsidP="002F3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 a szükséges intézkedések megtételére.</w:t>
      </w:r>
    </w:p>
    <w:p w:rsidR="002F3F82" w:rsidRPr="002F3F82" w:rsidRDefault="002F3F82" w:rsidP="002F3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3F82" w:rsidRPr="002F3F82" w:rsidRDefault="002F3F82" w:rsidP="002F3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Kovács Csaba Károly, polgármester</w:t>
      </w:r>
    </w:p>
    <w:p w:rsidR="002F3F82" w:rsidRDefault="002F3F82" w:rsidP="002F3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2018. június 1.</w:t>
      </w:r>
    </w:p>
    <w:p w:rsidR="00CD78BE" w:rsidRDefault="00CD78BE" w:rsidP="002F3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3F82" w:rsidRPr="002F3F82" w:rsidRDefault="00CD78BE" w:rsidP="00CD78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Támogatási szerződés aláírása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és  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támogatás kifizetése megtörtént</w:t>
      </w:r>
    </w:p>
    <w:p w:rsidR="00CD78BE" w:rsidRPr="002F3F82" w:rsidRDefault="002F3F82" w:rsidP="00CD78BE">
      <w:pPr>
        <w:widowControl w:val="0"/>
        <w:suppressAutoHyphens/>
        <w:spacing w:before="280" w:after="28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2F3F82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55/2018. (VI. 20.) HATÁROZATA</w:t>
      </w:r>
    </w:p>
    <w:p w:rsidR="002F3F82" w:rsidRPr="002F3F82" w:rsidRDefault="002F3F82" w:rsidP="002F3F82">
      <w:pPr>
        <w:tabs>
          <w:tab w:val="center" w:pos="4536"/>
          <w:tab w:val="right" w:pos="8280"/>
        </w:tabs>
        <w:spacing w:after="0" w:line="240" w:lineRule="auto"/>
        <w:ind w:left="1080" w:right="7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falugondnok felmentésével és kinevezésével </w:t>
      </w:r>
    </w:p>
    <w:p w:rsidR="002F3F82" w:rsidRPr="002F3F82" w:rsidRDefault="002F3F82" w:rsidP="002F3F82">
      <w:pPr>
        <w:tabs>
          <w:tab w:val="center" w:pos="4536"/>
          <w:tab w:val="right" w:pos="8280"/>
        </w:tabs>
        <w:spacing w:after="0" w:line="240" w:lineRule="auto"/>
        <w:ind w:left="1080" w:right="7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kapcsolatos javaslat megtárgyalásáról</w:t>
      </w:r>
    </w:p>
    <w:p w:rsidR="002F3F82" w:rsidRPr="002F3F82" w:rsidRDefault="002F3F82" w:rsidP="002F3F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F82" w:rsidRPr="002F3F82" w:rsidRDefault="002F3F82" w:rsidP="002F3F82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Veszprém Megyei Kormányhivatal VEB/005/2266/2018. ügyiratszámú javaslatában leírtakat elfogadja, közalkalmazott felmentése és kinevezése során a közalkalmazottak jogállásáról szóló 1992. évi XXXIII. törvény rendelkezéseinek figyelembevételével jár el. </w:t>
      </w:r>
    </w:p>
    <w:p w:rsidR="002F3F82" w:rsidRPr="002F3F82" w:rsidRDefault="002F3F82" w:rsidP="002F3F82">
      <w:pPr>
        <w:tabs>
          <w:tab w:val="center" w:pos="4536"/>
          <w:tab w:val="right" w:pos="8520"/>
        </w:tabs>
        <w:spacing w:after="0" w:line="240" w:lineRule="auto"/>
        <w:ind w:left="1080" w:right="79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F82" w:rsidRPr="002F3F82" w:rsidRDefault="002F3F82" w:rsidP="002F3F82">
      <w:pPr>
        <w:tabs>
          <w:tab w:val="center" w:pos="4536"/>
          <w:tab w:val="right" w:pos="8520"/>
        </w:tabs>
        <w:spacing w:after="0" w:line="240" w:lineRule="auto"/>
        <w:ind w:left="1080" w:right="79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Károly, polgármester.</w:t>
      </w:r>
    </w:p>
    <w:p w:rsidR="002F3F82" w:rsidRDefault="002F3F82" w:rsidP="002F3F82">
      <w:pPr>
        <w:tabs>
          <w:tab w:val="center" w:pos="4536"/>
          <w:tab w:val="right" w:pos="8520"/>
        </w:tabs>
        <w:spacing w:after="0" w:line="240" w:lineRule="auto"/>
        <w:ind w:left="1080" w:right="79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F8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folyamatos.</w:t>
      </w:r>
    </w:p>
    <w:p w:rsidR="00CD78BE" w:rsidRDefault="00CD78BE" w:rsidP="002F3F82">
      <w:pPr>
        <w:tabs>
          <w:tab w:val="center" w:pos="4536"/>
          <w:tab w:val="right" w:pos="8520"/>
        </w:tabs>
        <w:spacing w:after="0" w:line="240" w:lineRule="auto"/>
        <w:ind w:left="1080" w:right="79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78BE" w:rsidRPr="002F3F82" w:rsidRDefault="00CD78BE" w:rsidP="002F3F82">
      <w:pPr>
        <w:tabs>
          <w:tab w:val="center" w:pos="4536"/>
          <w:tab w:val="right" w:pos="8520"/>
        </w:tabs>
        <w:spacing w:after="0" w:line="240" w:lineRule="auto"/>
        <w:ind w:left="1080" w:right="790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Kormányhivatal döntésről értesítve </w:t>
      </w:r>
    </w:p>
    <w:p w:rsidR="002F3F82" w:rsidRDefault="002F3F82"/>
    <w:p w:rsidR="00BE3632" w:rsidRPr="001A7955" w:rsidRDefault="00BE3632" w:rsidP="00475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79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59/2018. (VII. 17.) HATÁROZATA</w:t>
      </w:r>
    </w:p>
    <w:p w:rsidR="00BE3632" w:rsidRPr="001A7955" w:rsidRDefault="00BE3632" w:rsidP="00BE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3632" w:rsidRPr="001A7955" w:rsidRDefault="00BE3632" w:rsidP="00BE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A795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óvodában nyújtott étkeztetés térítési díjáról szóló </w:t>
      </w:r>
    </w:p>
    <w:p w:rsidR="00BE3632" w:rsidRPr="001A7955" w:rsidRDefault="00BE3632" w:rsidP="00BE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A795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rendelet tervezet jóváhagyásáról </w:t>
      </w:r>
    </w:p>
    <w:p w:rsidR="00BE3632" w:rsidRPr="001A7955" w:rsidRDefault="00BE3632" w:rsidP="00BE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3632" w:rsidRPr="001A7955" w:rsidRDefault="00BE3632" w:rsidP="00BE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9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Köveskál Község Önkormányzatának az óvodában nyújtott étkeztetés térítési díjáról szóló rendelet tervezetet megismerte azt előterjesztés szerint elfogadásra javasolja. </w:t>
      </w:r>
    </w:p>
    <w:p w:rsidR="00BE3632" w:rsidRPr="001A7955" w:rsidRDefault="00BE3632" w:rsidP="00BE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632" w:rsidRPr="001A7955" w:rsidRDefault="00BE3632" w:rsidP="00BE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9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képviselő-testület felkéri a Polgármestert, hogy Köveskál község polgármesterét a döntésről értesítse. </w:t>
      </w:r>
    </w:p>
    <w:p w:rsidR="00BE3632" w:rsidRPr="001A7955" w:rsidRDefault="00BE3632" w:rsidP="00BE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632" w:rsidRPr="001A7955" w:rsidRDefault="00BE3632" w:rsidP="00BE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95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 polgármester.</w:t>
      </w:r>
    </w:p>
    <w:p w:rsidR="00BE3632" w:rsidRDefault="00BE3632" w:rsidP="00BE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9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azonnal. </w:t>
      </w:r>
    </w:p>
    <w:p w:rsidR="00CD78BE" w:rsidRDefault="00CD78BE" w:rsidP="00BE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78BE" w:rsidRPr="00CD78BE" w:rsidRDefault="00CD78BE" w:rsidP="00BE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Köveskál Önkormányzata döntésről értesítve </w:t>
      </w:r>
    </w:p>
    <w:p w:rsidR="00BE3632" w:rsidRDefault="00BE3632"/>
    <w:p w:rsidR="00BE3632" w:rsidRPr="00CB20F8" w:rsidRDefault="00BE3632" w:rsidP="00BE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</w:t>
      </w:r>
      <w:r w:rsidRPr="003D4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VII. 17</w:t>
      </w:r>
      <w:r w:rsidRPr="003D4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HATÁROZATA</w:t>
      </w:r>
    </w:p>
    <w:p w:rsidR="00BE3632" w:rsidRDefault="00BE3632" w:rsidP="00BE3632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632" w:rsidRPr="00CB20F8" w:rsidRDefault="00BE3632" w:rsidP="00BE36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Köveskál és Térsége Óvoda Társulás Társulási megállapodás módosításáról</w:t>
      </w:r>
    </w:p>
    <w:p w:rsidR="00BE3632" w:rsidRPr="00CB20F8" w:rsidRDefault="00BE3632" w:rsidP="00BE36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Balatonhenye </w:t>
      </w:r>
      <w:r w:rsidRPr="00CB20F8">
        <w:rPr>
          <w:rFonts w:ascii="Times New Roman" w:hAnsi="Times New Roman" w:cs="Times New Roman"/>
          <w:sz w:val="24"/>
          <w:szCs w:val="24"/>
        </w:rPr>
        <w:t>Község Önkormányzata Képviselő-testülete a Köveskál és Térsége Óvoda Társulás Társulási Megállapodás módosítását és annak egységes szerkezetét az előterjesztés szerinti tartalommal elfogadja.</w:t>
      </w:r>
    </w:p>
    <w:p w:rsidR="00BE3632" w:rsidRPr="00CB20F8" w:rsidRDefault="00BE3632" w:rsidP="00BE3632">
      <w:pPr>
        <w:jc w:val="both"/>
        <w:rPr>
          <w:rFonts w:ascii="Times New Roman" w:hAnsi="Times New Roman" w:cs="Times New Roman"/>
          <w:sz w:val="24"/>
          <w:szCs w:val="24"/>
        </w:rPr>
      </w:pPr>
      <w:r w:rsidRPr="00CB20F8">
        <w:rPr>
          <w:rFonts w:ascii="Times New Roman" w:hAnsi="Times New Roman" w:cs="Times New Roman"/>
          <w:sz w:val="24"/>
          <w:szCs w:val="24"/>
        </w:rPr>
        <w:t>Felhatalmazza a Polgármestert a Társulási Megállapodás aláírására.</w:t>
      </w:r>
    </w:p>
    <w:p w:rsidR="00BE3632" w:rsidRPr="00CB20F8" w:rsidRDefault="00BE3632" w:rsidP="00BE3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0F8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Kovács Csaba Károly</w:t>
      </w:r>
      <w:r w:rsidRPr="00CB20F8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BE3632" w:rsidRDefault="00BE3632" w:rsidP="00BE3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0F8">
        <w:rPr>
          <w:rFonts w:ascii="Times New Roman" w:hAnsi="Times New Roman" w:cs="Times New Roman"/>
          <w:sz w:val="24"/>
          <w:szCs w:val="24"/>
        </w:rPr>
        <w:t xml:space="preserve">Határidő: 2018. július 30. </w:t>
      </w:r>
    </w:p>
    <w:p w:rsidR="00CD78BE" w:rsidRDefault="00CD78BE" w:rsidP="00BE3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632" w:rsidRPr="00684A5D" w:rsidRDefault="00CD78BE" w:rsidP="004752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Társulási megállapodás aláírása megtörtént </w:t>
      </w:r>
    </w:p>
    <w:p w:rsidR="00BE3632" w:rsidRPr="00BE3632" w:rsidRDefault="00BE3632" w:rsidP="00BE3632">
      <w:pPr>
        <w:widowControl w:val="0"/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BE3632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62/2018. (VII. 17.) HATÁROZATA</w:t>
      </w:r>
    </w:p>
    <w:p w:rsidR="00BE3632" w:rsidRPr="00BE3632" w:rsidRDefault="00BE3632" w:rsidP="00BE363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Országos Mentőszolgálat Alapítvány támogatásáról</w:t>
      </w:r>
    </w:p>
    <w:p w:rsidR="00BE3632" w:rsidRPr="00BE3632" w:rsidRDefault="00BE3632" w:rsidP="00BE3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3632" w:rsidRPr="00BE3632" w:rsidRDefault="00BE3632" w:rsidP="00BE3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Balatonhenye Község Önkormányzata Képviselő-testülete az államháztartáson kívüli forrás átvételére és átadására vonatkozó szabályokról szóló 15/2013. (XI. 19.) önkormányzati rendelete (a továbbiakban: </w:t>
      </w:r>
      <w:proofErr w:type="spellStart"/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 alapján elhatározza, hogy az Országos Mentőszolgálat Alapítványt (Székhely: 1182 Budapest, Királyhágó u. 70.) (továbbiakban: Alapítvány) </w:t>
      </w:r>
      <w:proofErr w:type="gramStart"/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>egyszeri  5.000</w:t>
      </w:r>
      <w:proofErr w:type="gramEnd"/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Ft-tal, azaz Ötezer forinttal támogatja.  </w:t>
      </w:r>
    </w:p>
    <w:p w:rsidR="00BE3632" w:rsidRPr="00BE3632" w:rsidRDefault="00BE3632" w:rsidP="00BE3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támogatás kifizetése egy összegben utalással történik az Alapítvány pénztára javára. </w:t>
      </w:r>
    </w:p>
    <w:p w:rsidR="00BE3632" w:rsidRPr="00BE3632" w:rsidRDefault="00BE3632" w:rsidP="00BE3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 célja: Tapolca Mentőállomás mentőautói részére korszerűbb mentéstechnikai eszköz beszerzése</w:t>
      </w:r>
    </w:p>
    <w:p w:rsidR="00BE3632" w:rsidRPr="00BE3632" w:rsidRDefault="00BE3632" w:rsidP="00BE3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>A felhasználás határideje: 2018. december 31.</w:t>
      </w:r>
    </w:p>
    <w:p w:rsidR="00BE3632" w:rsidRPr="00BE3632" w:rsidRDefault="00BE3632" w:rsidP="00BE3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>Az Alapítvány a támogatásról 2019. január 31.-ig köteles elszámolni.</w:t>
      </w:r>
    </w:p>
    <w:p w:rsidR="00BE3632" w:rsidRPr="00BE3632" w:rsidRDefault="00BE3632" w:rsidP="00BE3632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támogatási cél kormányzati funkciója:</w:t>
      </w:r>
      <w:r w:rsidRPr="00BE3632">
        <w:rPr>
          <w:rFonts w:ascii="Times" w:eastAsia="Times New Roman" w:hAnsi="Times" w:cs="Times"/>
          <w:sz w:val="24"/>
          <w:szCs w:val="24"/>
          <w:lang w:eastAsia="ar-SA"/>
        </w:rPr>
        <w:t xml:space="preserve"> 011130 Önkormányzatok és önkormányzati hivatalok jogalkotó és általános igazgatási tevékenysége</w:t>
      </w:r>
    </w:p>
    <w:p w:rsidR="00BE3632" w:rsidRPr="00BE3632" w:rsidRDefault="00BE3632" w:rsidP="00BE363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3632" w:rsidRPr="00BE3632" w:rsidRDefault="00BE3632" w:rsidP="00BE363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Utasítja a polgármestert, hogy fenti támogatásról a Képviselő-testület döntésének megfelelő tartalommal kössön megállapodást az Alapítvány, ami terjedjen ki az </w:t>
      </w:r>
      <w:proofErr w:type="spellStart"/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4. § (2) bekezdésében meghatározottakra. </w:t>
      </w:r>
    </w:p>
    <w:p w:rsidR="00BE3632" w:rsidRPr="00BE3632" w:rsidRDefault="00BE3632" w:rsidP="00BE363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>Utasítja a polgármestert, hogy a megállapodás megkötését követően intézkedjen fenti összeg kifizetéséről.</w:t>
      </w:r>
    </w:p>
    <w:p w:rsidR="00BE3632" w:rsidRPr="00BE3632" w:rsidRDefault="00BE3632" w:rsidP="00BE363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>Utasítja a polgármestert, hogy az elszámolás benyújtásáról, illetve annak elmaradásáról számoljon be a Képviselő-testületnek.</w:t>
      </w:r>
    </w:p>
    <w:p w:rsidR="00BE3632" w:rsidRPr="00BE3632" w:rsidRDefault="00BE3632" w:rsidP="00BE363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Kovács Csaba Károly, polgármester</w:t>
      </w:r>
    </w:p>
    <w:p w:rsidR="00BE3632" w:rsidRPr="00BE3632" w:rsidRDefault="00BE3632" w:rsidP="00BE363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</w:p>
    <w:p w:rsidR="00BE3632" w:rsidRPr="00BE3632" w:rsidRDefault="00BE3632" w:rsidP="00BE363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>a megállapodás megkötésére: 2018. július 31.</w:t>
      </w:r>
    </w:p>
    <w:p w:rsidR="00BE3632" w:rsidRPr="00BE3632" w:rsidRDefault="00BE3632" w:rsidP="00BE363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az összeg kifizetésére: a megállapodás megkötését követően, az abban foglaltak szerint</w:t>
      </w:r>
    </w:p>
    <w:p w:rsidR="00BE3632" w:rsidRDefault="00BE3632" w:rsidP="00BE363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>beszámolás: az elszámolást, illetve elmaradása esetén az arra biztosított határidő lejártát követő testületi ülésen.</w:t>
      </w:r>
    </w:p>
    <w:p w:rsidR="00CD78BE" w:rsidRDefault="00CD78BE" w:rsidP="00CD78B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78BE" w:rsidRPr="00BE3632" w:rsidRDefault="00CD78BE" w:rsidP="00CD78B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Támogatási szerződés aláírása és a támogatás kifizetése megtörtént </w:t>
      </w:r>
    </w:p>
    <w:p w:rsidR="00BE3632" w:rsidRPr="00BE3632" w:rsidRDefault="00BE3632" w:rsidP="00BE3632">
      <w:pPr>
        <w:widowControl w:val="0"/>
        <w:suppressAutoHyphens/>
        <w:spacing w:before="280" w:after="28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BE3632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64/2018. (VIII. 16.) HATÁROZATA</w:t>
      </w:r>
    </w:p>
    <w:p w:rsidR="00BE3632" w:rsidRPr="00BE3632" w:rsidRDefault="00BE3632" w:rsidP="00BE3632">
      <w:pPr>
        <w:tabs>
          <w:tab w:val="center" w:pos="4536"/>
          <w:tab w:val="right" w:pos="9072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Védőnői feladatok ellátására egészségügyi</w:t>
      </w:r>
    </w:p>
    <w:p w:rsidR="00BE3632" w:rsidRPr="00BE3632" w:rsidRDefault="00BE3632" w:rsidP="00BE3632">
      <w:pPr>
        <w:tabs>
          <w:tab w:val="center" w:pos="4536"/>
          <w:tab w:val="right" w:pos="9072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feladatellátási megállapodás módosításáról </w:t>
      </w:r>
    </w:p>
    <w:p w:rsidR="00BE3632" w:rsidRPr="00BE3632" w:rsidRDefault="00BE3632" w:rsidP="00BE3632">
      <w:pPr>
        <w:tabs>
          <w:tab w:val="center" w:pos="4536"/>
          <w:tab w:val="right" w:pos="9072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3632" w:rsidRPr="00BE3632" w:rsidRDefault="00BE3632" w:rsidP="00BE3632">
      <w:pPr>
        <w:tabs>
          <w:tab w:val="right" w:pos="907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Balatonhenye Község Önkormányzata Képviselő-testülete az egészségügyi feladatellátási megállapodás védőnői feladatok ellátására módosítását és egységes szerkezetét az előterjesztés szerinti tartalommal elfogadja. </w:t>
      </w:r>
    </w:p>
    <w:p w:rsidR="00BE3632" w:rsidRPr="00BE3632" w:rsidRDefault="00BE3632" w:rsidP="00BE3632">
      <w:pPr>
        <w:tabs>
          <w:tab w:val="right" w:pos="907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képviselő-testület felkéri a polgármestert a szükséges intézkedések megtételére. </w:t>
      </w:r>
    </w:p>
    <w:p w:rsidR="00BE3632" w:rsidRPr="00BE3632" w:rsidRDefault="00BE3632" w:rsidP="00BE3632">
      <w:pPr>
        <w:tabs>
          <w:tab w:val="right" w:pos="907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3632" w:rsidRPr="00BE3632" w:rsidRDefault="00BE3632" w:rsidP="00BE3632">
      <w:pPr>
        <w:tabs>
          <w:tab w:val="right" w:pos="907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Kovács Csaba Károly polgármester.</w:t>
      </w:r>
    </w:p>
    <w:p w:rsidR="00BE3632" w:rsidRDefault="00BE3632" w:rsidP="00BE3632">
      <w:pPr>
        <w:tabs>
          <w:tab w:val="right" w:pos="907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azonnal. </w:t>
      </w:r>
    </w:p>
    <w:p w:rsidR="00CD78BE" w:rsidRDefault="00CD78BE" w:rsidP="00BE3632">
      <w:pPr>
        <w:tabs>
          <w:tab w:val="right" w:pos="907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78BE" w:rsidRPr="00CD78BE" w:rsidRDefault="00CD78BE" w:rsidP="00BE3632">
      <w:pPr>
        <w:tabs>
          <w:tab w:val="right" w:pos="907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Megállapodás aláírása folyamatban</w:t>
      </w:r>
    </w:p>
    <w:p w:rsidR="00BE3632" w:rsidRPr="00BE3632" w:rsidRDefault="00BE3632" w:rsidP="00BE3632">
      <w:pPr>
        <w:spacing w:after="0" w:line="240" w:lineRule="auto"/>
        <w:ind w:left="360"/>
        <w:rPr>
          <w:rFonts w:ascii="Times New Roman" w:eastAsia="Calibri" w:hAnsi="Times New Roman" w:cs="Times New Roman"/>
          <w:b/>
          <w:kern w:val="1"/>
          <w:sz w:val="24"/>
          <w:szCs w:val="20"/>
          <w:lang w:eastAsia="zh-CN"/>
        </w:rPr>
      </w:pPr>
    </w:p>
    <w:p w:rsidR="00BE3632" w:rsidRDefault="00BE3632" w:rsidP="00BE3632">
      <w:pPr>
        <w:widowControl w:val="0"/>
        <w:suppressAutoHyphens/>
        <w:spacing w:before="280" w:after="28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>65/2018. (VIII. 16.)</w:t>
      </w:r>
      <w:r w:rsidRPr="0088256C"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 xml:space="preserve"> HATÁROZATA</w:t>
      </w:r>
    </w:p>
    <w:p w:rsidR="00BE3632" w:rsidRPr="005B33B0" w:rsidRDefault="00BE3632" w:rsidP="00BE3632">
      <w:pPr>
        <w:widowControl w:val="0"/>
        <w:suppressAutoHyphens/>
        <w:spacing w:before="280" w:after="280" w:line="240" w:lineRule="auto"/>
        <w:jc w:val="center"/>
        <w:rPr>
          <w:rFonts w:ascii="Times New Roman" w:hAnsi="Times New Roman"/>
          <w:b/>
          <w:bCs/>
          <w:i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i/>
          <w:kern w:val="1"/>
          <w:sz w:val="24"/>
          <w:szCs w:val="24"/>
          <w:lang w:eastAsia="zh-CN" w:bidi="hi-IN"/>
        </w:rPr>
        <w:t xml:space="preserve">2019.-2033. évi gördülő fejlesztési terv elfogadásáról </w:t>
      </w:r>
    </w:p>
    <w:p w:rsidR="00BE3632" w:rsidRDefault="00BE3632" w:rsidP="00BE3632">
      <w:pPr>
        <w:widowControl w:val="0"/>
        <w:suppressAutoHyphens/>
        <w:spacing w:before="280" w:after="280" w:line="240" w:lineRule="auto"/>
        <w:jc w:val="both"/>
        <w:rPr>
          <w:rFonts w:ascii="Times New Roman" w:hAnsi="Times New Roman"/>
          <w:bCs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kern w:val="1"/>
          <w:sz w:val="24"/>
          <w:szCs w:val="24"/>
          <w:lang w:eastAsia="zh-CN" w:bidi="hi-IN"/>
        </w:rPr>
        <w:t>Balatonhenye Község Önkormányzatának Képviselő-testülete, mint a 11-03638-1-001-00-06 MEKH kóddal rendelkező, DRV_V_201 kódszámú, Balatonhelyei vízmű megnevezésű víziközmű Ellátásért Felelőse a víziközmű-szolgáltatásról szóló 2011. évi CCIX. törvény 11. §. szerint a Dunántúli Regionális Vízmű Zrt (a továbbiakban: DRV Zrt) által a 2019-2033. időszakra elkészített Gördülő Fejlesztési Terv beruházási és felújítási-pótlási tervrészét elfogadja és a Gördülő Fejlesztési Tervben meghatározott, 2019. évre vonatkozó munkálatokat a DRV Zrt.-</w:t>
      </w:r>
      <w:proofErr w:type="spellStart"/>
      <w:r>
        <w:rPr>
          <w:rFonts w:ascii="Times New Roman" w:hAnsi="Times New Roman"/>
          <w:bCs/>
          <w:kern w:val="1"/>
          <w:sz w:val="24"/>
          <w:szCs w:val="24"/>
          <w:lang w:eastAsia="zh-CN" w:bidi="hi-IN"/>
        </w:rPr>
        <w:t>től</w:t>
      </w:r>
      <w:proofErr w:type="spellEnd"/>
      <w:r>
        <w:rPr>
          <w:rFonts w:ascii="Times New Roman" w:hAnsi="Times New Roman"/>
          <w:bCs/>
          <w:kern w:val="1"/>
          <w:sz w:val="24"/>
          <w:szCs w:val="24"/>
          <w:lang w:eastAsia="zh-CN" w:bidi="hi-IN"/>
        </w:rPr>
        <w:t xml:space="preserve"> megrendeli. </w:t>
      </w:r>
    </w:p>
    <w:p w:rsidR="00CD78BE" w:rsidRPr="004752E2" w:rsidRDefault="00CD78BE" w:rsidP="00BE3632">
      <w:pPr>
        <w:widowControl w:val="0"/>
        <w:suppressAutoHyphens/>
        <w:spacing w:before="280" w:after="28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 xml:space="preserve">DRV döntésről értesítve </w:t>
      </w:r>
    </w:p>
    <w:p w:rsidR="00BE3632" w:rsidRDefault="00BE3632" w:rsidP="00BE3632">
      <w:pPr>
        <w:widowControl w:val="0"/>
        <w:suppressAutoHyphens/>
        <w:spacing w:before="280" w:after="28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>66/2018. (VIII. 16.)</w:t>
      </w:r>
      <w:r w:rsidRPr="0088256C"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 xml:space="preserve"> HATÁROZATA</w:t>
      </w:r>
    </w:p>
    <w:p w:rsidR="00BE3632" w:rsidRDefault="00BE3632" w:rsidP="00BE3632">
      <w:pPr>
        <w:widowControl w:val="0"/>
        <w:suppressAutoHyphens/>
        <w:spacing w:before="280" w:after="280" w:line="240" w:lineRule="auto"/>
        <w:jc w:val="center"/>
        <w:rPr>
          <w:rFonts w:ascii="Times New Roman" w:hAnsi="Times New Roman"/>
          <w:b/>
          <w:bCs/>
          <w:i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i/>
          <w:kern w:val="1"/>
          <w:sz w:val="24"/>
          <w:szCs w:val="24"/>
          <w:lang w:eastAsia="zh-CN" w:bidi="hi-IN"/>
        </w:rPr>
        <w:t>Balatonhenye 75. sorszámú Köveskál szennyvízelvezető és tisztító víziközmű</w:t>
      </w:r>
      <w:r>
        <w:rPr>
          <w:rFonts w:ascii="Times New Roman" w:hAnsi="Times New Roman"/>
          <w:b/>
          <w:bCs/>
          <w:i/>
          <w:kern w:val="1"/>
          <w:sz w:val="24"/>
          <w:szCs w:val="24"/>
          <w:lang w:eastAsia="zh-CN" w:bidi="hi-IN"/>
        </w:rPr>
        <w:br/>
        <w:t xml:space="preserve"> rendszerre vonatkozó 2019.-2033. évi gördülő fejlesztési terv elfogadásáról </w:t>
      </w:r>
    </w:p>
    <w:p w:rsidR="00BE3632" w:rsidRPr="004752E2" w:rsidRDefault="00BE3632" w:rsidP="004752E2">
      <w:pPr>
        <w:widowControl w:val="0"/>
        <w:suppressAutoHyphens/>
        <w:spacing w:before="280" w:after="280" w:line="240" w:lineRule="auto"/>
        <w:jc w:val="both"/>
        <w:rPr>
          <w:rFonts w:ascii="Times New Roman" w:hAnsi="Times New Roman"/>
          <w:bCs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kern w:val="1"/>
          <w:sz w:val="24"/>
          <w:szCs w:val="24"/>
          <w:lang w:eastAsia="zh-CN" w:bidi="hi-IN"/>
        </w:rPr>
        <w:t xml:space="preserve">Balatonhenye Község Önkormányzatának Képviselő-testülete, mint a 75. sorszámú Köveskál szennyvízlevezető és -tisztító víziközmű rendszer Ellátásért Felelőse a Bakonykaraszt Zrt. által 2019.-2033. időszakra elkészített Gördülő Fejlesztési Tervet elfogadja. 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A képviselő-testület felkéri a polgármestert, hogy jelen döntést a Bakonykarszt Zrt. részére küldje meg. </w:t>
      </w:r>
    </w:p>
    <w:p w:rsidR="00BE3632" w:rsidRDefault="00BE3632" w:rsidP="00BE3632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t>Felelős: Kovács Csaba Károly polgármester.</w:t>
      </w:r>
    </w:p>
    <w:p w:rsidR="00BE3632" w:rsidRDefault="00BE3632" w:rsidP="00BE3632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Határidő: azonnal. </w:t>
      </w:r>
    </w:p>
    <w:p w:rsidR="009D296C" w:rsidRDefault="009D296C" w:rsidP="00BE3632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</w:p>
    <w:p w:rsidR="009D296C" w:rsidRPr="009D296C" w:rsidRDefault="009D296C" w:rsidP="00BE3632">
      <w:p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Bakonykarszt döntésről értesítve</w:t>
      </w:r>
    </w:p>
    <w:p w:rsidR="00BE3632" w:rsidRPr="00502871" w:rsidRDefault="00BE3632" w:rsidP="00BE3632">
      <w:pPr>
        <w:widowControl w:val="0"/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502871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67/2018. (VIII. 16.) HATÁROZATA</w:t>
      </w:r>
    </w:p>
    <w:p w:rsidR="00BE3632" w:rsidRPr="00502871" w:rsidRDefault="00BE3632" w:rsidP="00BE3632">
      <w:pPr>
        <w:tabs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5028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törvényességi felhívás elfogadásáról </w:t>
      </w:r>
    </w:p>
    <w:p w:rsidR="00BE3632" w:rsidRPr="00502871" w:rsidRDefault="00BE3632" w:rsidP="00BE3632">
      <w:pPr>
        <w:tabs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BE3632" w:rsidRPr="00502871" w:rsidRDefault="00BE3632" w:rsidP="00BE3632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502871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Balatonhenye Község Önkormányzata Képviselő-testülete a Veszprém Megyei Kormányhivatal VEB/004/3031/2018. ügyszámú törvényességi felhívásával egyetért, az abban leírtakat elfogadja, a törvénysértések megszüntetéséről intézkedik. </w:t>
      </w:r>
    </w:p>
    <w:p w:rsidR="00BE3632" w:rsidRPr="00502871" w:rsidRDefault="00BE3632" w:rsidP="00BE3632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</w:p>
    <w:p w:rsidR="00BE3632" w:rsidRPr="00502871" w:rsidRDefault="00BE3632" w:rsidP="00BE3632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502871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Felelős: Kovács Csaba Károly polgármester.</w:t>
      </w:r>
    </w:p>
    <w:p w:rsidR="00BE3632" w:rsidRDefault="00BE3632" w:rsidP="00BE3632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502871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Határidő: azonnal. </w:t>
      </w:r>
    </w:p>
    <w:p w:rsidR="009D296C" w:rsidRDefault="009D296C" w:rsidP="00BE3632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</w:p>
    <w:p w:rsidR="009D296C" w:rsidRPr="009D296C" w:rsidRDefault="009D296C" w:rsidP="00BE3632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Kormányhivatal döntésről értesítve </w:t>
      </w:r>
    </w:p>
    <w:p w:rsidR="00BE3632" w:rsidRDefault="00BE3632" w:rsidP="00BE3632">
      <w:pPr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0"/>
          <w:lang w:eastAsia="zh-CN"/>
        </w:rPr>
      </w:pPr>
    </w:p>
    <w:p w:rsidR="00BE3632" w:rsidRPr="00502871" w:rsidRDefault="00BE3632" w:rsidP="00BE3632">
      <w:pPr>
        <w:widowControl w:val="0"/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bCs/>
          <w:i/>
          <w:kern w:val="2"/>
          <w:sz w:val="24"/>
          <w:szCs w:val="24"/>
          <w:lang w:eastAsia="zh-CN" w:bidi="hi-IN"/>
        </w:rPr>
      </w:pPr>
      <w:r w:rsidRPr="00502871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>68/2018. (VIII. 16.) HATÁROZATA</w:t>
      </w:r>
      <w:r w:rsidRPr="00502871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br/>
      </w:r>
      <w:r w:rsidRPr="00502871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br/>
      </w:r>
      <w:r w:rsidRPr="00502871">
        <w:rPr>
          <w:rFonts w:ascii="Times New Roman" w:eastAsia="Calibri" w:hAnsi="Times New Roman" w:cs="Times New Roman"/>
          <w:b/>
          <w:bCs/>
          <w:i/>
          <w:kern w:val="2"/>
          <w:sz w:val="24"/>
          <w:szCs w:val="24"/>
          <w:lang w:eastAsia="zh-CN" w:bidi="hi-IN"/>
        </w:rPr>
        <w:t>települési arculati kézikönyv felülvizsgálatáról</w:t>
      </w:r>
    </w:p>
    <w:p w:rsidR="00BE3632" w:rsidRPr="00502871" w:rsidRDefault="00BE3632" w:rsidP="00BE3632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i/>
          <w:kern w:val="2"/>
          <w:sz w:val="24"/>
          <w:szCs w:val="24"/>
          <w:lang w:eastAsia="zh-CN" w:bidi="hi-IN"/>
        </w:rPr>
      </w:pPr>
      <w:r w:rsidRPr="00502871">
        <w:rPr>
          <w:rFonts w:ascii="Times New Roman" w:eastAsia="Calibri" w:hAnsi="Times New Roman" w:cs="Times New Roman"/>
          <w:sz w:val="24"/>
          <w:szCs w:val="24"/>
        </w:rPr>
        <w:t xml:space="preserve">Balatonhenye Község Önkormányzatának Képviselő-testülete elhatározza Balatonhenye települési arculati kézikönyvének (TAK) a településkép védelméről szóló 2016. évi LXXIV. </w:t>
      </w:r>
      <w:proofErr w:type="gramStart"/>
      <w:r w:rsidRPr="00502871">
        <w:rPr>
          <w:rFonts w:ascii="Times New Roman" w:eastAsia="Calibri" w:hAnsi="Times New Roman" w:cs="Times New Roman"/>
          <w:sz w:val="24"/>
          <w:szCs w:val="24"/>
        </w:rPr>
        <w:t>törvény</w:t>
      </w:r>
      <w:proofErr w:type="gramEnd"/>
      <w:r w:rsidRPr="00502871">
        <w:rPr>
          <w:rFonts w:ascii="Times New Roman" w:eastAsia="Calibri" w:hAnsi="Times New Roman" w:cs="Times New Roman"/>
          <w:sz w:val="24"/>
          <w:szCs w:val="24"/>
        </w:rPr>
        <w:t xml:space="preserve"> valamint a településfejlesztési koncepcióról, az integrált településfejlesztési stratégiáról és a településrendezési eszközökről, valamint egyes településrendezési sajátos jogintézményekről szóló 314/2012. (XI. 8.) Korm. rendelet szerinti felülvizsgálatát, indokolt esetben módosítását, korrekcióját. Felkéri Kovács Csaba Károly polgármestert, hogy a TAK felülvizsgálat szükségességéről a településképi rendelet módosításának függvényében a lakossági kérelmek és a törvényességi felvetések alapján kérjen szakmai állásfoglalást a település </w:t>
      </w:r>
      <w:proofErr w:type="spellStart"/>
      <w:r w:rsidRPr="00502871">
        <w:rPr>
          <w:rFonts w:ascii="Times New Roman" w:eastAsia="Calibri" w:hAnsi="Times New Roman" w:cs="Times New Roman"/>
          <w:sz w:val="24"/>
          <w:szCs w:val="24"/>
        </w:rPr>
        <w:t>főépítészétől</w:t>
      </w:r>
      <w:proofErr w:type="spellEnd"/>
      <w:r w:rsidRPr="00502871">
        <w:rPr>
          <w:rFonts w:ascii="Times New Roman" w:eastAsia="Calibri" w:hAnsi="Times New Roman" w:cs="Times New Roman"/>
          <w:sz w:val="24"/>
          <w:szCs w:val="24"/>
        </w:rPr>
        <w:t>, indokolt esetben szerezzen be tervezési ajánlatot, valamint az erre szolgáló elektronikus felületen az adatszolgáltatási kérelmet indítsa el.</w:t>
      </w:r>
    </w:p>
    <w:p w:rsidR="00BE3632" w:rsidRDefault="00BE3632" w:rsidP="00BE3632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2871">
        <w:rPr>
          <w:rFonts w:ascii="Times New Roman" w:eastAsia="Calibri" w:hAnsi="Times New Roman" w:cs="Times New Roman"/>
          <w:sz w:val="24"/>
          <w:szCs w:val="24"/>
        </w:rPr>
        <w:t>Határidő: tervezési ajánlat bekérésére 2018. augusztus 28.</w:t>
      </w:r>
      <w:r w:rsidRPr="00502871">
        <w:rPr>
          <w:rFonts w:ascii="Times New Roman" w:eastAsia="Calibri" w:hAnsi="Times New Roman" w:cs="Times New Roman"/>
          <w:sz w:val="24"/>
          <w:szCs w:val="24"/>
        </w:rPr>
        <w:br/>
        <w:t>Határidő: adatszolgáltatási kérelem elindítására 2018. szeptember 1.</w:t>
      </w:r>
      <w:r w:rsidRPr="00502871">
        <w:rPr>
          <w:rFonts w:ascii="Times New Roman" w:eastAsia="Calibri" w:hAnsi="Times New Roman" w:cs="Times New Roman"/>
          <w:sz w:val="24"/>
          <w:szCs w:val="24"/>
        </w:rPr>
        <w:br/>
        <w:t xml:space="preserve">Határidő: Partnerségi egyeztetés folyamatának a 314/2012. Kormány rendelet 29/A § (2) a) vagy C) pontja szerinti megindítása a hatályos önkormányzati rendelet előírásaival összhangban 2018. augusztus 28. </w:t>
      </w:r>
      <w:r w:rsidRPr="00502871">
        <w:rPr>
          <w:rFonts w:ascii="Times New Roman" w:eastAsia="Calibri" w:hAnsi="Times New Roman" w:cs="Times New Roman"/>
          <w:sz w:val="24"/>
          <w:szCs w:val="24"/>
        </w:rPr>
        <w:br/>
        <w:t xml:space="preserve">Felelős: Kovács Csaba Károly polgármester és Szabó Zoltán </w:t>
      </w:r>
      <w:proofErr w:type="spellStart"/>
      <w:r w:rsidRPr="00502871">
        <w:rPr>
          <w:rFonts w:ascii="Times New Roman" w:eastAsia="Calibri" w:hAnsi="Times New Roman" w:cs="Times New Roman"/>
          <w:sz w:val="24"/>
          <w:szCs w:val="24"/>
        </w:rPr>
        <w:t>főépítész</w:t>
      </w:r>
      <w:proofErr w:type="spellEnd"/>
    </w:p>
    <w:p w:rsidR="009D296C" w:rsidRPr="009D296C" w:rsidRDefault="009D296C" w:rsidP="00BE3632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felülvizsgálat, illetve módosítás folyamatban augusztus 28-án lakossági fórum megtartásra került </w:t>
      </w:r>
    </w:p>
    <w:p w:rsidR="00BE3632" w:rsidRPr="00502871" w:rsidRDefault="00BE3632" w:rsidP="00BE3632">
      <w:pPr>
        <w:widowControl w:val="0"/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502871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>69/2018. (VIII. 16.) HATÁROZATA</w:t>
      </w:r>
    </w:p>
    <w:p w:rsidR="00BE3632" w:rsidRPr="00502871" w:rsidRDefault="00BE3632" w:rsidP="00BE3632">
      <w:pPr>
        <w:widowControl w:val="0"/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bCs/>
          <w:i/>
          <w:kern w:val="2"/>
          <w:sz w:val="24"/>
          <w:szCs w:val="24"/>
          <w:lang w:eastAsia="zh-CN" w:bidi="hi-IN"/>
        </w:rPr>
      </w:pPr>
      <w:r w:rsidRPr="00502871">
        <w:rPr>
          <w:rFonts w:ascii="Times New Roman" w:eastAsia="Calibri" w:hAnsi="Times New Roman" w:cs="Times New Roman"/>
          <w:b/>
          <w:bCs/>
          <w:i/>
          <w:kern w:val="2"/>
          <w:sz w:val="24"/>
          <w:szCs w:val="24"/>
          <w:lang w:eastAsia="zh-CN" w:bidi="hi-IN"/>
        </w:rPr>
        <w:t xml:space="preserve">településképi rendelet módosításáról </w:t>
      </w:r>
    </w:p>
    <w:p w:rsidR="00BE3632" w:rsidRPr="00502871" w:rsidRDefault="00BE3632" w:rsidP="00BE36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871">
        <w:rPr>
          <w:rFonts w:ascii="Times New Roman" w:eastAsia="Calibri" w:hAnsi="Times New Roman" w:cs="Times New Roman"/>
          <w:sz w:val="24"/>
          <w:szCs w:val="24"/>
        </w:rPr>
        <w:t xml:space="preserve">Balatonhenye Község Önkormányzatának Képviselő-testülete elhatározza Balatonhenye településkép védelméről szóló 22/2017. (XII. 29.) önkormányzati rendeletének 2016. évi LXXIV. </w:t>
      </w:r>
      <w:proofErr w:type="gramStart"/>
      <w:r w:rsidRPr="00502871">
        <w:rPr>
          <w:rFonts w:ascii="Times New Roman" w:eastAsia="Calibri" w:hAnsi="Times New Roman" w:cs="Times New Roman"/>
          <w:sz w:val="24"/>
          <w:szCs w:val="24"/>
        </w:rPr>
        <w:t>törvény</w:t>
      </w:r>
      <w:proofErr w:type="gramEnd"/>
      <w:r w:rsidRPr="00502871">
        <w:rPr>
          <w:rFonts w:ascii="Times New Roman" w:eastAsia="Calibri" w:hAnsi="Times New Roman" w:cs="Times New Roman"/>
          <w:sz w:val="24"/>
          <w:szCs w:val="24"/>
        </w:rPr>
        <w:t xml:space="preserve"> valamint a településfejlesztési koncepcióról, az integrált településfejlesztési stratégiáról és a településrendezési eszközökről, valamint egyes településrendezési sajátos jogintézményekről szóló 314/2012. (XI. 8.) Korm. rendelet szerinti módosítását. A módosítás során a beérkezett lakossági kérelmeket és az állami </w:t>
      </w:r>
      <w:proofErr w:type="spellStart"/>
      <w:r w:rsidRPr="00502871">
        <w:rPr>
          <w:rFonts w:ascii="Times New Roman" w:eastAsia="Calibri" w:hAnsi="Times New Roman" w:cs="Times New Roman"/>
          <w:sz w:val="24"/>
          <w:szCs w:val="24"/>
        </w:rPr>
        <w:t>főépítész</w:t>
      </w:r>
      <w:proofErr w:type="spellEnd"/>
      <w:r w:rsidRPr="00502871">
        <w:rPr>
          <w:rFonts w:ascii="Times New Roman" w:eastAsia="Calibri" w:hAnsi="Times New Roman" w:cs="Times New Roman"/>
          <w:sz w:val="24"/>
          <w:szCs w:val="24"/>
        </w:rPr>
        <w:t xml:space="preserve"> által jelzett törvényességi </w:t>
      </w:r>
      <w:r w:rsidRPr="00502871">
        <w:rPr>
          <w:rFonts w:ascii="Times New Roman" w:eastAsia="Calibri" w:hAnsi="Times New Roman" w:cs="Times New Roman"/>
          <w:sz w:val="24"/>
          <w:szCs w:val="24"/>
        </w:rPr>
        <w:lastRenderedPageBreak/>
        <w:t>észrevételeket érdemben vizsgálni szükséges. Felkéri Kovács Csaba Károly polgármestert, hogy az erre szolgáló elektronikus felületen az adatszolgáltatási kérelmet indítsa el.</w:t>
      </w:r>
    </w:p>
    <w:p w:rsidR="00BE3632" w:rsidRPr="00502871" w:rsidRDefault="00BE3632" w:rsidP="00BE363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871">
        <w:rPr>
          <w:rFonts w:ascii="Times New Roman" w:eastAsia="Calibri" w:hAnsi="Times New Roman" w:cs="Times New Roman"/>
          <w:sz w:val="24"/>
          <w:szCs w:val="24"/>
        </w:rPr>
        <w:t>Határidő: adatszolgáltatási kérelem elindítására 2018. augusztus 28.</w:t>
      </w:r>
    </w:p>
    <w:p w:rsidR="00BE3632" w:rsidRPr="00502871" w:rsidRDefault="00BE3632" w:rsidP="00BE363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871">
        <w:rPr>
          <w:rFonts w:ascii="Times New Roman" w:eastAsia="Calibri" w:hAnsi="Times New Roman" w:cs="Times New Roman"/>
          <w:sz w:val="24"/>
          <w:szCs w:val="24"/>
        </w:rPr>
        <w:t>Határidő: Partnerségi egyeztetés folyamatának a 314/2012. Kormány rendelet 29/A § (2) a) vagy C) pontja szerinti megindítása a hatályos önkormányzati rendelet előírásaival összhangban 2018. augusztus 28.</w:t>
      </w:r>
    </w:p>
    <w:p w:rsidR="00BE3632" w:rsidRDefault="00BE3632" w:rsidP="00BE363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871">
        <w:rPr>
          <w:rFonts w:ascii="Times New Roman" w:eastAsia="Calibri" w:hAnsi="Times New Roman" w:cs="Times New Roman"/>
          <w:sz w:val="24"/>
          <w:szCs w:val="24"/>
        </w:rPr>
        <w:t xml:space="preserve">Felelős: Kovács Csaba Károly polgármester és Szabó Zoltán </w:t>
      </w:r>
      <w:proofErr w:type="spellStart"/>
      <w:r w:rsidRPr="00502871">
        <w:rPr>
          <w:rFonts w:ascii="Times New Roman" w:eastAsia="Calibri" w:hAnsi="Times New Roman" w:cs="Times New Roman"/>
          <w:sz w:val="24"/>
          <w:szCs w:val="24"/>
        </w:rPr>
        <w:t>főépítész</w:t>
      </w:r>
      <w:proofErr w:type="spellEnd"/>
    </w:p>
    <w:p w:rsidR="009D296C" w:rsidRDefault="009D296C" w:rsidP="00BE363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CD" w:rsidRDefault="009D296C" w:rsidP="009D296C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felülvizsgálat, illetve módosítás folyamatban augusztus 28-án lakossági fórum megtartásra került </w:t>
      </w:r>
    </w:p>
    <w:p w:rsidR="00BE3632" w:rsidRPr="00502871" w:rsidRDefault="00BE3632" w:rsidP="00BE3632">
      <w:pPr>
        <w:widowControl w:val="0"/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502871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>70/2018. (VIII. 16.) HATÁROZATA</w:t>
      </w:r>
    </w:p>
    <w:p w:rsidR="00BE3632" w:rsidRPr="00502871" w:rsidRDefault="00BE3632" w:rsidP="00BE3632">
      <w:pPr>
        <w:widowControl w:val="0"/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bCs/>
          <w:i/>
          <w:kern w:val="2"/>
          <w:sz w:val="24"/>
          <w:szCs w:val="24"/>
          <w:lang w:eastAsia="zh-CN" w:bidi="hi-IN"/>
        </w:rPr>
      </w:pPr>
      <w:proofErr w:type="spellStart"/>
      <w:r w:rsidRPr="00502871">
        <w:rPr>
          <w:rFonts w:ascii="Times New Roman" w:eastAsia="Calibri" w:hAnsi="Times New Roman" w:cs="Times New Roman"/>
          <w:b/>
          <w:bCs/>
          <w:i/>
          <w:kern w:val="2"/>
          <w:sz w:val="24"/>
          <w:szCs w:val="24"/>
          <w:lang w:eastAsia="zh-CN" w:bidi="hi-IN"/>
        </w:rPr>
        <w:t>főépítészi</w:t>
      </w:r>
      <w:proofErr w:type="spellEnd"/>
      <w:r w:rsidRPr="00502871">
        <w:rPr>
          <w:rFonts w:ascii="Times New Roman" w:eastAsia="Calibri" w:hAnsi="Times New Roman" w:cs="Times New Roman"/>
          <w:b/>
          <w:bCs/>
          <w:i/>
          <w:kern w:val="2"/>
          <w:sz w:val="24"/>
          <w:szCs w:val="24"/>
          <w:lang w:eastAsia="zh-CN" w:bidi="hi-IN"/>
        </w:rPr>
        <w:t xml:space="preserve"> feladatok ellátásáról</w:t>
      </w:r>
    </w:p>
    <w:p w:rsidR="00BE3632" w:rsidRPr="004752E2" w:rsidRDefault="00BE3632" w:rsidP="00BE3632">
      <w:pPr>
        <w:widowControl w:val="0"/>
        <w:suppressAutoHyphens/>
        <w:spacing w:before="280" w:after="2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871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Balatonhenye Község Önkormányzata Képviselő-testülete </w:t>
      </w:r>
      <w:r w:rsidRPr="00502871">
        <w:rPr>
          <w:rFonts w:ascii="Times New Roman" w:eastAsia="Calibri" w:hAnsi="Times New Roman" w:cs="Times New Roman"/>
          <w:sz w:val="24"/>
          <w:szCs w:val="24"/>
        </w:rPr>
        <w:t xml:space="preserve">a településképi arculati kézikönyv és a településképi rendelet módosítása, felülvizsgálata, korrekciója kapcsán települési </w:t>
      </w:r>
      <w:proofErr w:type="spellStart"/>
      <w:r w:rsidRPr="00502871">
        <w:rPr>
          <w:rFonts w:ascii="Times New Roman" w:eastAsia="Calibri" w:hAnsi="Times New Roman" w:cs="Times New Roman"/>
          <w:sz w:val="24"/>
          <w:szCs w:val="24"/>
        </w:rPr>
        <w:t>főépítészi</w:t>
      </w:r>
      <w:proofErr w:type="spellEnd"/>
      <w:r w:rsidRPr="00502871">
        <w:rPr>
          <w:rFonts w:ascii="Times New Roman" w:eastAsia="Calibri" w:hAnsi="Times New Roman" w:cs="Times New Roman"/>
          <w:sz w:val="24"/>
          <w:szCs w:val="24"/>
        </w:rPr>
        <w:t xml:space="preserve"> feladatok ellátására megbízza a Tér-Szer Kft-t (képviseli: Szabó Zoltán 8200 Veszprém, Viola u. 14/</w:t>
      </w:r>
      <w:proofErr w:type="spellStart"/>
      <w:r w:rsidRPr="00502871">
        <w:rPr>
          <w:rFonts w:ascii="Times New Roman" w:eastAsia="Calibri" w:hAnsi="Times New Roman" w:cs="Times New Roman"/>
          <w:sz w:val="24"/>
          <w:szCs w:val="24"/>
        </w:rPr>
        <w:t>b.</w:t>
      </w:r>
      <w:proofErr w:type="spellEnd"/>
      <w:proofErr w:type="gramStart"/>
      <w:r w:rsidRPr="00502871">
        <w:rPr>
          <w:rFonts w:ascii="Times New Roman" w:eastAsia="Calibri" w:hAnsi="Times New Roman" w:cs="Times New Roman"/>
          <w:sz w:val="24"/>
          <w:szCs w:val="24"/>
        </w:rPr>
        <w:t>).</w:t>
      </w:r>
      <w:r w:rsidRPr="00502871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  <w:t>Felkéri</w:t>
      </w:r>
      <w:proofErr w:type="gramEnd"/>
      <w:r w:rsidRPr="00502871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  <w:t xml:space="preserve"> a polgármestert a  megbízási szerződés megkötésére és aláírására.</w:t>
      </w:r>
    </w:p>
    <w:p w:rsidR="009D296C" w:rsidRDefault="00BE3632" w:rsidP="00BE3632">
      <w:pPr>
        <w:widowControl w:val="0"/>
        <w:suppressAutoHyphens/>
        <w:spacing w:before="280" w:after="280" w:line="240" w:lineRule="auto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</w:pPr>
      <w:r w:rsidRPr="00502871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  <w:t>Felelős: Kovács Csaba Károly polgármester.</w:t>
      </w:r>
      <w:r w:rsidRPr="00502871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  <w:br/>
        <w:t>Határidő: azonnal.</w:t>
      </w:r>
    </w:p>
    <w:p w:rsidR="009D296C" w:rsidRPr="00284214" w:rsidRDefault="009D296C" w:rsidP="00284214">
      <w:pPr>
        <w:widowControl w:val="0"/>
        <w:suppressAutoHyphens/>
        <w:spacing w:before="280" w:after="280"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9D296C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megbízási szerződés aláírásra került </w:t>
      </w:r>
      <w:r w:rsidR="00BE3632" w:rsidRPr="009D296C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BE3632" w:rsidRPr="00E91CBA" w:rsidRDefault="00BE3632" w:rsidP="00BE3632">
      <w:pPr>
        <w:widowControl w:val="0"/>
        <w:suppressAutoHyphens/>
        <w:spacing w:before="280" w:after="28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>71/2018. (VIII. 16.)</w:t>
      </w:r>
      <w:r w:rsidRPr="0088256C"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 xml:space="preserve"> HATÁROZAT</w:t>
      </w:r>
      <w:r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>A</w:t>
      </w:r>
    </w:p>
    <w:p w:rsidR="00BE3632" w:rsidRDefault="00BE3632" w:rsidP="00BE36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E3632" w:rsidRPr="00E91CBA" w:rsidRDefault="00BE3632" w:rsidP="00BE36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1C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települési önkormányzatok szociális célú tűzifavásárláshoz kapcsolódó kiegészítő támogatására pályázat benyújtásáról és </w:t>
      </w:r>
      <w:r w:rsidRPr="00E91C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vállalt önerő összegéről</w:t>
      </w:r>
    </w:p>
    <w:p w:rsidR="00BE3632" w:rsidRPr="00E91CBA" w:rsidRDefault="00BE3632" w:rsidP="00BE36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3632" w:rsidRPr="00E91CBA" w:rsidRDefault="00BE3632" w:rsidP="00BE3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C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 Képviselő-testülete </w:t>
      </w:r>
      <w:r w:rsidRPr="00E91C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települési önkormányzatok szociális célú tűzifavásárláshoz kapcsolódó kiegészítő támogatásáról szóló pályázati kiírás alapján </w:t>
      </w:r>
      <w:r w:rsidRPr="00E91CBA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célú tűzifavásárláshoz kapcsolódó támogatásra igényt nyújt be 28 m³ mennyiségben kemény lombos tűzifára, melyhez a szükséges önerő összesen 35.560 Ft (28.000 Ft + Áfa). A tűzifa szállításából származó költségek az önkormányzatot terhelik.</w:t>
      </w:r>
    </w:p>
    <w:p w:rsidR="00BE3632" w:rsidRPr="00E91CBA" w:rsidRDefault="00BE3632" w:rsidP="00BE3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C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E3632" w:rsidRPr="00E91CBA" w:rsidRDefault="00BE3632" w:rsidP="00BE363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1C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pályázatban vállalt szállítás költségeit a Képviselő-testület Balatonhenye Község Önkormányzata Képviselő-testületének a 2018. évi költségvetéséről szóló önkormányzati rendeletében meghatározott tartalékkerete terhére biztosítja. A Képviselő-testület a pályázati adatlap tartalmával, az abban foglalt nyilatkozattal egyetért. </w:t>
      </w:r>
    </w:p>
    <w:p w:rsidR="00BE3632" w:rsidRPr="00E91CBA" w:rsidRDefault="00BE3632" w:rsidP="00BE363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1CB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testület felhatalmazza a polgármestert a pályázati adatlap aláírására és a pályázat benyújtására.</w:t>
      </w:r>
    </w:p>
    <w:p w:rsidR="00BE3632" w:rsidRPr="00E91CBA" w:rsidRDefault="00BE3632" w:rsidP="00BE363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632" w:rsidRPr="00E91CBA" w:rsidRDefault="00BE3632" w:rsidP="00BE363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1CB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Károly, polgármester</w:t>
      </w:r>
    </w:p>
    <w:p w:rsidR="00BE3632" w:rsidRDefault="00BE3632" w:rsidP="00BE363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1CB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2018. augusztus 31.</w:t>
      </w:r>
    </w:p>
    <w:p w:rsidR="009D296C" w:rsidRDefault="009D296C" w:rsidP="00BE363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296C" w:rsidRDefault="009D296C" w:rsidP="00BE363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Határozat visszavonásra került </w:t>
      </w:r>
    </w:p>
    <w:p w:rsidR="00215180" w:rsidRDefault="00215180" w:rsidP="00BE363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5180" w:rsidRPr="00FB4CC6" w:rsidRDefault="00215180" w:rsidP="0021518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74</w:t>
      </w:r>
      <w:r w:rsidRPr="00FB4C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 10.</w:t>
      </w:r>
      <w:r w:rsidRPr="00FB4C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215180" w:rsidRPr="00FB4CC6" w:rsidRDefault="00215180" w:rsidP="0021518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5180" w:rsidRPr="00FB4CC6" w:rsidRDefault="00215180" w:rsidP="0021518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4C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települési önkormányzatok szociális célú tűzifavásárláshoz kapcsolódó kiegészítő támogatására pályázat benyújtásáról és </w:t>
      </w:r>
      <w:r w:rsidRPr="00FB4C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önerő vállalásáról</w:t>
      </w:r>
    </w:p>
    <w:p w:rsidR="00215180" w:rsidRPr="00FB4CC6" w:rsidRDefault="00215180" w:rsidP="0021518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5180" w:rsidRPr="00FB4CC6" w:rsidRDefault="00215180" w:rsidP="00215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B4C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 Képviselő-testülete </w:t>
      </w:r>
      <w:r w:rsidRPr="00FB4C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települési önkormányzatok szociális célú tűzifavásárláshoz kapcsolódó kiegészítő támogatására pályázat benyújtásáról és a vállalt önerő összegéről szóló 71/2018. (VIII.16.) számú határozatát visszavonja és az alábbi határozatot hozza. </w:t>
      </w:r>
    </w:p>
    <w:p w:rsidR="00215180" w:rsidRPr="00FB4CC6" w:rsidRDefault="00215180" w:rsidP="00215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B4C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 Képviselő-testülete </w:t>
      </w:r>
      <w:r w:rsidRPr="00FB4C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települési önkormányzatok szociális célú tűzifavásárláshoz kapcsolódó kiegészítő támogatásáról szóló pályázati kiírás alapján </w:t>
      </w:r>
      <w:r w:rsidRPr="00FB4CC6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célú tűzifavásárláshoz kapcsolódó támogatásra igényt nyújt be 28 m³ mennyiségben kemény lombos tűzifára, melyhez a szükséges önerő összesen 35.560 Ft (28.000 Ft + Áfa). A tűzifa szállításából származó költségek, valamint az önerő az önkormányzatot terhelik.</w:t>
      </w:r>
    </w:p>
    <w:p w:rsidR="00215180" w:rsidRPr="004752E2" w:rsidRDefault="00215180" w:rsidP="004752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B4C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pályázatban vállalt önerőt és a szállítás költségeit a Képviselő-testület Balatonhenye Község Önkormányzata Képviselő-testületének a 2018. évi költségvetéséről szóló önkormányzati rendeletében meghatározott tartalékkerete terhére biztosítja. A Képviselő-testület a pályázati adatlap tartalmával, az abban foglalt nyilatkozattal egyetért. </w:t>
      </w:r>
    </w:p>
    <w:p w:rsidR="00215180" w:rsidRPr="00FB4CC6" w:rsidRDefault="00215180" w:rsidP="0021518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C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kijelenti, hogy a szociális célú tűzifa juttatásban részesülőktől ellenszolgáltatást nem kér. </w:t>
      </w:r>
    </w:p>
    <w:p w:rsidR="00215180" w:rsidRPr="00FB4CC6" w:rsidRDefault="00215180" w:rsidP="0021518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CC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testület felhatalmazza a polgármestert a pályázati adatlap aláírására és a pályázat benyújtására.</w:t>
      </w:r>
    </w:p>
    <w:p w:rsidR="00215180" w:rsidRPr="00FB4CC6" w:rsidRDefault="00215180" w:rsidP="0021518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CC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Károly, polgármester</w:t>
      </w:r>
    </w:p>
    <w:p w:rsidR="00215180" w:rsidRDefault="00215180" w:rsidP="0021518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CC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2018. szeptember 12.</w:t>
      </w:r>
    </w:p>
    <w:p w:rsidR="00215180" w:rsidRDefault="005F4779" w:rsidP="00BE3632">
      <w:pPr>
        <w:suppressAutoHyphens/>
        <w:spacing w:beforeAutospacing="1" w:after="2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Pályázat benyújtásra került </w:t>
      </w:r>
    </w:p>
    <w:p w:rsidR="004752E2" w:rsidRDefault="004752E2" w:rsidP="00BE3632">
      <w:pPr>
        <w:suppressAutoHyphens/>
        <w:spacing w:beforeAutospacing="1" w:after="2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Polgármesteri hatáskörben hozott döntések: </w:t>
      </w:r>
    </w:p>
    <w:p w:rsidR="008F7757" w:rsidRPr="004752E2" w:rsidRDefault="004752E2" w:rsidP="008F7757">
      <w:pPr>
        <w:pStyle w:val="Listaszerbekezds"/>
        <w:numPr>
          <w:ilvl w:val="0"/>
          <w:numId w:val="1"/>
        </w:numPr>
        <w:suppressAutoHyphens/>
        <w:spacing w:beforeAutospacing="1" w:after="2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7757">
        <w:rPr>
          <w:rFonts w:ascii="Times New Roman" w:eastAsia="Calibri" w:hAnsi="Times New Roman" w:cs="Times New Roman"/>
          <w:sz w:val="24"/>
          <w:szCs w:val="24"/>
        </w:rPr>
        <w:t xml:space="preserve">iskolakezdésre tekintettel 7 kérelmező </w:t>
      </w:r>
      <w:proofErr w:type="gramStart"/>
      <w:r w:rsidRPr="008F7757">
        <w:rPr>
          <w:rFonts w:ascii="Times New Roman" w:eastAsia="Calibri" w:hAnsi="Times New Roman" w:cs="Times New Roman"/>
          <w:sz w:val="24"/>
          <w:szCs w:val="24"/>
        </w:rPr>
        <w:t>részére</w:t>
      </w:r>
      <w:r w:rsidR="008F7757" w:rsidRPr="008F7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757">
        <w:rPr>
          <w:rFonts w:ascii="Times New Roman" w:eastAsia="Calibri" w:hAnsi="Times New Roman" w:cs="Times New Roman"/>
          <w:sz w:val="24"/>
          <w:szCs w:val="24"/>
        </w:rPr>
        <w:t>támogatás</w:t>
      </w:r>
      <w:proofErr w:type="gramEnd"/>
      <w:r w:rsidR="008F7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757" w:rsidRPr="004752E2">
        <w:rPr>
          <w:rFonts w:ascii="Times New Roman" w:eastAsia="Calibri" w:hAnsi="Times New Roman" w:cs="Times New Roman"/>
          <w:sz w:val="24"/>
          <w:szCs w:val="24"/>
        </w:rPr>
        <w:t>megállapítása</w:t>
      </w:r>
      <w:r w:rsidR="008F77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7757" w:rsidRDefault="008F7757" w:rsidP="008F7757">
      <w:pPr>
        <w:pStyle w:val="Listaszerbekezds"/>
        <w:suppressAutoHyphens/>
        <w:spacing w:beforeAutospacing="1" w:after="2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8F7757">
        <w:rPr>
          <w:rFonts w:ascii="Times New Roman" w:eastAsia="Calibri" w:hAnsi="Times New Roman" w:cs="Times New Roman"/>
          <w:sz w:val="24"/>
          <w:szCs w:val="24"/>
        </w:rPr>
        <w:t>óvodáskorú  10.000</w:t>
      </w:r>
      <w:proofErr w:type="gramEnd"/>
      <w:r w:rsidRPr="008F7757">
        <w:rPr>
          <w:rFonts w:ascii="Times New Roman" w:eastAsia="Calibri" w:hAnsi="Times New Roman" w:cs="Times New Roman"/>
          <w:sz w:val="24"/>
          <w:szCs w:val="24"/>
        </w:rPr>
        <w:t xml:space="preserve"> Ft/gyermek, általános iskolás 20.000 Ft/gyermek, középiskolás 25.000 Ft/gyermek</w:t>
      </w:r>
      <w:r>
        <w:rPr>
          <w:rFonts w:ascii="Times New Roman" w:eastAsia="Calibri" w:hAnsi="Times New Roman" w:cs="Times New Roman"/>
          <w:sz w:val="24"/>
          <w:szCs w:val="24"/>
        </w:rPr>
        <w:t>, összesen: 225.000 Ft összegben)</w:t>
      </w:r>
    </w:p>
    <w:p w:rsidR="004752E2" w:rsidRPr="008F7757" w:rsidRDefault="004752E2" w:rsidP="008F7757">
      <w:pPr>
        <w:pStyle w:val="Listaszerbekezds"/>
        <w:numPr>
          <w:ilvl w:val="0"/>
          <w:numId w:val="1"/>
        </w:numPr>
        <w:suppressAutoHyphens/>
        <w:spacing w:beforeAutospacing="1" w:after="2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8F7757">
        <w:rPr>
          <w:rFonts w:ascii="Times New Roman" w:eastAsia="Calibri" w:hAnsi="Times New Roman" w:cs="Times New Roman"/>
          <w:sz w:val="24"/>
          <w:szCs w:val="24"/>
        </w:rPr>
        <w:t xml:space="preserve">lakáskiadásokra tekintettel 1 kérelmező részére 4.000 Ft/hó támogatás megállapítása </w:t>
      </w:r>
    </w:p>
    <w:p w:rsidR="00BE3632" w:rsidRPr="004752E2" w:rsidRDefault="00BE3632" w:rsidP="00BE3632">
      <w:pPr>
        <w:suppressAutoHyphens/>
        <w:spacing w:beforeAutospacing="1" w:after="2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3632">
        <w:rPr>
          <w:rFonts w:ascii="Times New Roman" w:eastAsia="Calibri" w:hAnsi="Times New Roman" w:cs="Times New Roman"/>
          <w:b/>
          <w:sz w:val="24"/>
          <w:szCs w:val="24"/>
        </w:rPr>
        <w:t>Határozati javaslat:</w:t>
      </w:r>
    </w:p>
    <w:p w:rsidR="00BE3632" w:rsidRPr="004752E2" w:rsidRDefault="00BE3632" w:rsidP="004752E2">
      <w:pPr>
        <w:spacing w:after="200" w:line="288" w:lineRule="auto"/>
        <w:jc w:val="center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BALATONHENYE KÖZSÉG ÖNKORMÁNYZATA  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br/>
        <w:t>KÉPVISELŐ-TESTÜLETÉNEK</w:t>
      </w:r>
      <w:r w:rsidR="004752E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/2018. (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IX. 25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.) HATÁROZATA</w:t>
      </w:r>
    </w:p>
    <w:p w:rsidR="00BE3632" w:rsidRPr="00BE3632" w:rsidRDefault="00BE3632" w:rsidP="00BE3632">
      <w:pPr>
        <w:suppressAutoHyphens/>
        <w:spacing w:beforeAutospacing="1" w:after="2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Jelentés elfogadásáról  </w:t>
      </w:r>
    </w:p>
    <w:p w:rsidR="00BE3632" w:rsidRPr="00BE3632" w:rsidRDefault="00BE3632" w:rsidP="00BE3632">
      <w:pPr>
        <w:suppressAutoHyphens/>
        <w:spacing w:beforeAutospacing="1" w:after="200" w:afterAutospacing="1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proofErr w:type="gramStart"/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Balatonhenye  Község</w:t>
      </w:r>
      <w:proofErr w:type="gramEnd"/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Önkormányzat Képviselő-testülete a lejárt </w:t>
      </w:r>
      <w:proofErr w:type="spellStart"/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határidejű</w:t>
      </w:r>
      <w:proofErr w:type="spellEnd"/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képviselő-testületi határozatok végrehajtásáról szóló jelentést elfogadja.</w:t>
      </w:r>
    </w:p>
    <w:p w:rsidR="00BE3632" w:rsidRPr="00BE3632" w:rsidRDefault="00BE3632" w:rsidP="00BE3632">
      <w:pPr>
        <w:suppressAutoHyphens/>
        <w:spacing w:beforeAutospacing="1" w:after="200" w:afterAutospacing="1" w:line="240" w:lineRule="auto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Balatonhenye,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2018. szeptember 19.</w:t>
      </w:r>
    </w:p>
    <w:p w:rsidR="00BE3632" w:rsidRPr="004752E2" w:rsidRDefault="00BE3632" w:rsidP="004752E2">
      <w:pPr>
        <w:suppressAutoHyphens/>
        <w:spacing w:beforeAutospacing="1" w:after="200" w:afterAutospacing="1" w:line="240" w:lineRule="auto"/>
        <w:ind w:left="6372" w:firstLine="18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Kovács Csaba Károly              polgármeste</w:t>
      </w:r>
      <w:r w:rsidR="004752E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r</w:t>
      </w:r>
    </w:p>
    <w:sectPr w:rsidR="00BE3632" w:rsidRPr="004752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DBE" w:rsidRDefault="00100DBE" w:rsidP="00906B3A">
      <w:pPr>
        <w:spacing w:after="0" w:line="240" w:lineRule="auto"/>
      </w:pPr>
      <w:r>
        <w:separator/>
      </w:r>
    </w:p>
  </w:endnote>
  <w:endnote w:type="continuationSeparator" w:id="0">
    <w:p w:rsidR="00100DBE" w:rsidRDefault="00100DBE" w:rsidP="0090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11415"/>
      <w:docPartObj>
        <w:docPartGallery w:val="Page Numbers (Bottom of Page)"/>
        <w:docPartUnique/>
      </w:docPartObj>
    </w:sdtPr>
    <w:sdtEndPr/>
    <w:sdtContent>
      <w:p w:rsidR="00906B3A" w:rsidRDefault="00906B3A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06B3A" w:rsidRDefault="00906B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DBE" w:rsidRDefault="00100DBE" w:rsidP="00906B3A">
      <w:pPr>
        <w:spacing w:after="0" w:line="240" w:lineRule="auto"/>
      </w:pPr>
      <w:r>
        <w:separator/>
      </w:r>
    </w:p>
  </w:footnote>
  <w:footnote w:type="continuationSeparator" w:id="0">
    <w:p w:rsidR="00100DBE" w:rsidRDefault="00100DBE" w:rsidP="0090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82"/>
    <w:rsid w:val="00100DBE"/>
    <w:rsid w:val="00215180"/>
    <w:rsid w:val="00284214"/>
    <w:rsid w:val="002F3F82"/>
    <w:rsid w:val="004752E2"/>
    <w:rsid w:val="00527ACD"/>
    <w:rsid w:val="005F4779"/>
    <w:rsid w:val="008F7757"/>
    <w:rsid w:val="00906B3A"/>
    <w:rsid w:val="009D296C"/>
    <w:rsid w:val="00B44A11"/>
    <w:rsid w:val="00B45788"/>
    <w:rsid w:val="00BE3632"/>
    <w:rsid w:val="00CD78BE"/>
    <w:rsid w:val="00D9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2869"/>
  <w15:chartTrackingRefBased/>
  <w15:docId w15:val="{B5D2CB44-EF4A-4212-82C4-9B7B4F77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36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06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6B3A"/>
  </w:style>
  <w:style w:type="paragraph" w:styleId="llb">
    <w:name w:val="footer"/>
    <w:basedOn w:val="Norml"/>
    <w:link w:val="llbChar"/>
    <w:uiPriority w:val="99"/>
    <w:unhideWhenUsed/>
    <w:rsid w:val="00906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2105</Words>
  <Characters>14530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2018-09-20T09:24:00Z</cp:lastPrinted>
  <dcterms:created xsi:type="dcterms:W3CDTF">2018-09-19T09:20:00Z</dcterms:created>
  <dcterms:modified xsi:type="dcterms:W3CDTF">2018-09-20T09:24:00Z</dcterms:modified>
</cp:coreProperties>
</file>