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3E" w:rsidRPr="0009282F" w:rsidRDefault="00C46A13">
      <w:pPr>
        <w:spacing w:before="11"/>
        <w:ind w:left="1927" w:right="1866"/>
        <w:jc w:val="center"/>
        <w:rPr>
          <w:rFonts w:ascii="Constantia" w:eastAsia="Constantia" w:hAnsi="Constantia" w:cs="Constantia"/>
          <w:b/>
          <w:sz w:val="24"/>
          <w:szCs w:val="24"/>
        </w:rPr>
      </w:pPr>
      <w:bookmarkStart w:id="0" w:name="_GoBack"/>
      <w:bookmarkEnd w:id="0"/>
      <w:r w:rsidRPr="0009282F">
        <w:rPr>
          <w:rFonts w:ascii="Constantia" w:hAnsi="Constantia"/>
          <w:b/>
          <w:sz w:val="24"/>
        </w:rPr>
        <w:t>Nyilatkozat az adómentességre jogosító</w:t>
      </w:r>
      <w:r w:rsidRPr="0009282F">
        <w:rPr>
          <w:rFonts w:ascii="Constantia" w:hAnsi="Constantia"/>
          <w:b/>
          <w:spacing w:val="-21"/>
          <w:sz w:val="24"/>
        </w:rPr>
        <w:t xml:space="preserve"> </w:t>
      </w:r>
      <w:r w:rsidRPr="0009282F">
        <w:rPr>
          <w:rFonts w:ascii="Constantia" w:hAnsi="Constantia"/>
          <w:b/>
          <w:sz w:val="24"/>
        </w:rPr>
        <w:t>tartózkodásról</w:t>
      </w:r>
    </w:p>
    <w:tbl>
      <w:tblPr>
        <w:tblStyle w:val="TableNormal"/>
        <w:tblW w:w="10096" w:type="dxa"/>
        <w:jc w:val="right"/>
        <w:tblLayout w:type="fixed"/>
        <w:tblLook w:val="01E0" w:firstRow="1" w:lastRow="1" w:firstColumn="1" w:lastColumn="1" w:noHBand="0" w:noVBand="0"/>
      </w:tblPr>
      <w:tblGrid>
        <w:gridCol w:w="4978"/>
        <w:gridCol w:w="4373"/>
        <w:gridCol w:w="30"/>
        <w:gridCol w:w="685"/>
        <w:gridCol w:w="15"/>
        <w:gridCol w:w="15"/>
      </w:tblGrid>
      <w:tr w:rsidR="005E693E" w:rsidTr="006478E8">
        <w:trPr>
          <w:gridAfter w:val="1"/>
          <w:wAfter w:w="15" w:type="dxa"/>
          <w:trHeight w:hRule="exact" w:val="278"/>
          <w:jc w:val="righ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Default="005E693E"/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Default="005E693E">
            <w:pPr>
              <w:pStyle w:val="TableParagraph"/>
              <w:spacing w:line="265" w:lineRule="exact"/>
              <w:ind w:left="225"/>
              <w:rPr>
                <w:rFonts w:ascii="Constantia" w:eastAsia="Constantia" w:hAnsi="Constantia" w:cs="Constantia"/>
              </w:rPr>
            </w:pPr>
          </w:p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before="4"/>
              <w:ind w:left="103"/>
              <w:rPr>
                <w:rFonts w:ascii="Georgia" w:eastAsia="Georgia" w:hAnsi="Georgia" w:cs="Georgia"/>
              </w:rPr>
            </w:pPr>
            <w:r w:rsidRPr="00BD29E5">
              <w:rPr>
                <w:rFonts w:ascii="Georgia" w:hAnsi="Georgia"/>
                <w:w w:val="110"/>
              </w:rPr>
              <w:t>Vendég</w:t>
            </w:r>
            <w:r w:rsidRPr="00BD29E5">
              <w:rPr>
                <w:rFonts w:ascii="Georgia" w:hAnsi="Georgia"/>
                <w:spacing w:val="-35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neve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/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before="4"/>
              <w:ind w:left="103"/>
              <w:rPr>
                <w:rFonts w:ascii="Georgia" w:eastAsia="Georgia" w:hAnsi="Georgia" w:cs="Georgia"/>
              </w:rPr>
            </w:pPr>
            <w:r w:rsidRPr="00BD29E5">
              <w:rPr>
                <w:rFonts w:ascii="Georgia" w:hAnsi="Georgia"/>
                <w:w w:val="110"/>
              </w:rPr>
              <w:t>Állandó</w:t>
            </w:r>
            <w:r w:rsidRPr="00BD29E5">
              <w:rPr>
                <w:rFonts w:ascii="Georgia" w:hAnsi="Georgia"/>
                <w:spacing w:val="-31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lakcíme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/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before="4"/>
              <w:ind w:left="103"/>
              <w:rPr>
                <w:rFonts w:ascii="Georgia" w:eastAsia="Georgia" w:hAnsi="Georgia" w:cs="Georgia"/>
              </w:rPr>
            </w:pPr>
            <w:r w:rsidRPr="00BD29E5">
              <w:rPr>
                <w:rFonts w:ascii="Georgia" w:hAnsi="Georgia"/>
                <w:w w:val="110"/>
              </w:rPr>
              <w:t>Születési hely,</w:t>
            </w:r>
            <w:r w:rsidRPr="00BD29E5">
              <w:rPr>
                <w:rFonts w:ascii="Georgia" w:hAnsi="Georgia"/>
                <w:spacing w:val="-46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dátum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/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before="4"/>
              <w:ind w:left="103"/>
              <w:rPr>
                <w:rFonts w:ascii="Georgia" w:eastAsia="Georgia" w:hAnsi="Georgia" w:cs="Georgia"/>
              </w:rPr>
            </w:pPr>
            <w:r w:rsidRPr="00BD29E5">
              <w:rPr>
                <w:rFonts w:ascii="Georgia" w:hAnsi="Georgia"/>
                <w:w w:val="105"/>
              </w:rPr>
              <w:t>Érkezés</w:t>
            </w:r>
            <w:r w:rsidRPr="00BD29E5">
              <w:rPr>
                <w:rFonts w:ascii="Georgia" w:hAnsi="Georgia"/>
                <w:spacing w:val="21"/>
                <w:w w:val="105"/>
              </w:rPr>
              <w:t xml:space="preserve"> </w:t>
            </w:r>
            <w:r w:rsidRPr="00BD29E5">
              <w:rPr>
                <w:rFonts w:ascii="Georgia" w:hAnsi="Georgia"/>
                <w:w w:val="105"/>
              </w:rPr>
              <w:t>napja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/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before="4"/>
              <w:ind w:left="103"/>
              <w:rPr>
                <w:rFonts w:ascii="Georgia" w:eastAsia="Georgia" w:hAnsi="Georgia" w:cs="Georgia"/>
              </w:rPr>
            </w:pPr>
            <w:r w:rsidRPr="00BD29E5">
              <w:rPr>
                <w:rFonts w:ascii="Georgia" w:hAnsi="Georgia"/>
                <w:w w:val="105"/>
              </w:rPr>
              <w:t>Távozás</w:t>
            </w:r>
            <w:r w:rsidRPr="00BD29E5">
              <w:rPr>
                <w:rFonts w:ascii="Georgia" w:hAnsi="Georgia"/>
                <w:spacing w:val="20"/>
                <w:w w:val="105"/>
              </w:rPr>
              <w:t xml:space="preserve"> </w:t>
            </w:r>
            <w:r w:rsidRPr="00BD29E5">
              <w:rPr>
                <w:rFonts w:ascii="Georgia" w:hAnsi="Georgia"/>
                <w:w w:val="105"/>
              </w:rPr>
              <w:t>napja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/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before="4"/>
              <w:ind w:left="103"/>
              <w:rPr>
                <w:rFonts w:ascii="Georgia" w:eastAsia="Georgia" w:hAnsi="Georgia" w:cs="Georgia"/>
              </w:rPr>
            </w:pPr>
            <w:r w:rsidRPr="00BD29E5">
              <w:rPr>
                <w:rFonts w:ascii="Georgia" w:hAnsi="Georgia"/>
                <w:w w:val="110"/>
              </w:rPr>
              <w:t>Eltöltött</w:t>
            </w:r>
            <w:r w:rsidRPr="00BD29E5">
              <w:rPr>
                <w:rFonts w:ascii="Georgia" w:hAnsi="Georgia"/>
                <w:spacing w:val="-27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vendégéjszakák</w:t>
            </w:r>
            <w:r w:rsidRPr="00BD29E5">
              <w:rPr>
                <w:rFonts w:ascii="Georgia" w:hAnsi="Georgia"/>
                <w:spacing w:val="-27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száma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/>
        </w:tc>
      </w:tr>
      <w:tr w:rsidR="005E693E" w:rsidTr="006478E8">
        <w:trPr>
          <w:gridAfter w:val="1"/>
          <w:wAfter w:w="15" w:type="dxa"/>
          <w:trHeight w:hRule="exact" w:val="278"/>
          <w:jc w:val="right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before="4"/>
              <w:ind w:left="2455"/>
              <w:rPr>
                <w:rFonts w:ascii="Georgia" w:eastAsia="Georgia" w:hAnsi="Georgia" w:cs="Georgia"/>
              </w:rPr>
            </w:pPr>
            <w:r w:rsidRPr="00BD29E5">
              <w:rPr>
                <w:rFonts w:ascii="Georgia" w:eastAsia="Georgia" w:hAnsi="Georgia" w:cs="Georgia"/>
                <w:w w:val="110"/>
              </w:rPr>
              <w:t>Adómentesen</w:t>
            </w:r>
            <w:r w:rsidRPr="00BD29E5">
              <w:rPr>
                <w:rFonts w:ascii="Georgia" w:eastAsia="Georgia" w:hAnsi="Georgia" w:cs="Georgia"/>
                <w:spacing w:val="-37"/>
                <w:w w:val="110"/>
              </w:rPr>
              <w:t xml:space="preserve"> </w:t>
            </w:r>
            <w:r w:rsidRPr="00BD29E5">
              <w:rPr>
                <w:rFonts w:ascii="Georgia" w:eastAsia="Georgia" w:hAnsi="Georgia" w:cs="Georgia"/>
                <w:w w:val="110"/>
              </w:rPr>
              <w:t>eltöltött</w:t>
            </w:r>
            <w:r w:rsidRPr="00BD29E5">
              <w:rPr>
                <w:rFonts w:ascii="Georgia" w:eastAsia="Georgia" w:hAnsi="Georgia" w:cs="Georgia"/>
                <w:spacing w:val="-38"/>
                <w:w w:val="110"/>
              </w:rPr>
              <w:t xml:space="preserve"> </w:t>
            </w:r>
            <w:r w:rsidRPr="00BD29E5">
              <w:rPr>
                <w:rFonts w:ascii="Georgia" w:eastAsia="Georgia" w:hAnsi="Georgia" w:cs="Georgia"/>
                <w:w w:val="110"/>
              </w:rPr>
              <w:t>vendégéjszakák</w:t>
            </w:r>
            <w:r w:rsidRPr="00BD29E5">
              <w:rPr>
                <w:rFonts w:ascii="Georgia" w:eastAsia="Georgia" w:hAnsi="Georgia" w:cs="Georgia"/>
                <w:spacing w:val="-37"/>
                <w:w w:val="110"/>
              </w:rPr>
              <w:t xml:space="preserve"> </w:t>
            </w:r>
            <w:r w:rsidRPr="00BD29E5">
              <w:rPr>
                <w:rFonts w:ascii="Georgia" w:eastAsia="Georgia" w:hAnsi="Georgia" w:cs="Georgia"/>
                <w:w w:val="110"/>
              </w:rPr>
              <w:t>(Htv.</w:t>
            </w:r>
            <w:r w:rsidRPr="00BD29E5">
              <w:rPr>
                <w:rFonts w:ascii="Georgia" w:eastAsia="Georgia" w:hAnsi="Georgia" w:cs="Georgia"/>
                <w:spacing w:val="-37"/>
                <w:w w:val="110"/>
              </w:rPr>
              <w:t xml:space="preserve"> </w:t>
            </w:r>
            <w:r w:rsidRPr="00BD29E5">
              <w:rPr>
                <w:rFonts w:ascii="Georgia" w:eastAsia="Georgia" w:hAnsi="Georgia" w:cs="Georgia"/>
                <w:w w:val="110"/>
              </w:rPr>
              <w:t>31.§)</w:t>
            </w:r>
          </w:p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line="265" w:lineRule="exact"/>
              <w:ind w:left="307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hAnsi="Constantia"/>
                <w:i/>
              </w:rPr>
              <w:t xml:space="preserve">a) </w:t>
            </w:r>
            <w:r w:rsidRPr="00BD29E5">
              <w:rPr>
                <w:rFonts w:ascii="Constantia" w:hAnsi="Constantia"/>
              </w:rPr>
              <w:t>a 18. életévét be nem töltött</w:t>
            </w:r>
            <w:r w:rsidRPr="00BD29E5">
              <w:rPr>
                <w:rFonts w:ascii="Constantia" w:hAnsi="Constantia"/>
                <w:spacing w:val="-22"/>
              </w:rPr>
              <w:t xml:space="preserve"> </w:t>
            </w:r>
            <w:r w:rsidRPr="00BD29E5">
              <w:rPr>
                <w:rFonts w:ascii="Constantia" w:hAnsi="Constantia"/>
              </w:rPr>
              <w:t>magánszemély;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>
            <w:pPr>
              <w:pStyle w:val="TableParagraph"/>
              <w:spacing w:before="10"/>
              <w:rPr>
                <w:rFonts w:ascii="Constantia" w:eastAsia="Constantia" w:hAnsi="Constantia" w:cs="Constantia"/>
              </w:rPr>
            </w:pPr>
          </w:p>
          <w:p w:rsidR="005E693E" w:rsidRPr="00BD29E5" w:rsidRDefault="00C46A13">
            <w:pPr>
              <w:pStyle w:val="TableParagraph"/>
              <w:spacing w:line="297" w:lineRule="exact"/>
              <w:ind w:left="103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eastAsia="Constantia" w:hAnsi="Constantia" w:cs="Constantia"/>
                <w:noProof/>
                <w:position w:val="-5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546100" cy="189230"/>
                      <wp:effectExtent l="8890" t="2540" r="6985" b="8255"/>
                      <wp:docPr id="3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100" cy="189230"/>
                                <a:chOff x="0" y="0"/>
                                <a:chExt cx="860" cy="298"/>
                              </a:xfrm>
                            </wpg:grpSpPr>
                            <wpg:grpSp>
                              <wpg:cNvPr id="38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840" cy="2"/>
                                  <a:chOff x="10" y="10"/>
                                  <a:chExt cx="840" cy="2"/>
                                </a:xfrm>
                              </wpg:grpSpPr>
                              <wps:wsp>
                                <wps:cNvPr id="39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288"/>
                                  <a:chOff x="5" y="5"/>
                                  <a:chExt cx="2" cy="288"/>
                                </a:xfrm>
                              </wpg:grpSpPr>
                              <wps:wsp>
                                <wps:cNvPr id="41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88"/>
                                  <a:ext cx="840" cy="2"/>
                                  <a:chOff x="10" y="288"/>
                                  <a:chExt cx="840" cy="2"/>
                                </a:xfrm>
                              </wpg:grpSpPr>
                              <wps:wsp>
                                <wps:cNvPr id="43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88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5"/>
                                  <a:ext cx="2" cy="288"/>
                                  <a:chOff x="854" y="5"/>
                                  <a:chExt cx="2" cy="288"/>
                                </a:xfrm>
                              </wpg:grpSpPr>
                              <wps:wsp>
                                <wps:cNvPr id="45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74D2F" id="Group 41" o:spid="_x0000_s1026" style="width:43pt;height:14.9pt;mso-position-horizontal-relative:char;mso-position-vertical-relative:line" coordsize="86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QRxgQAAKQaAAAOAAAAZHJzL2Uyb0RvYy54bWzsWW1v2zYQ/j5g/4HQxw2OXiw7thCnKGI7&#10;GNC1BZr9AFrvmCRqpGwlHfbfd0dSr3HSzk2KYrAROJR5PN49vHvuJF29uc8zcgi5SFmxMuwLyyBh&#10;4bMgLeKV8cfddrIwiKhoEdCMFeHKeAiF8eb655+u6tILHZawLAg5ASWF8OpyZSRVVXqmKfwkzKm4&#10;YGVYwGTEeE4ruOSxGXBag/Y8Mx3Lmps140HJmR8KAb+u1aRxLfVHUehXH6JIhBXJVgbYVslvLr93&#10;+G1eX1Ev5rRMUl+bQU+wIqdpAZu2qta0omTP00eq8tTnTLCouvBZbrIoSv1Q+gDe2NbIm1vO9qX0&#10;JfbquGxhAmhHOJ2s1n9/+MhJGqyM6aVBCprDGcltiWsjOHUZeyBzy8tP5UeuPIThO+b/KWDaHM/j&#10;dayEya7+nQWgj+4rJsG5j3iOKsBtci/P4KE9g/C+Ij78OHPntgUn5cOUvVg6U31GfgIH+WiVn2z0&#10;usVcL3KWCzTcpJ7aTpqoTVL+yIvWtcZ9CNSB+1LL2D084Jdy3waD0UntYAPAwm0cUcHZOj6S77k+&#10;WPGk45Bgoosh8W0x9CmhZShDU2B8NCAuGxC3PAwxa4m7VGEkxZoYEv0A6s3UpfAExNkXQ2eExXHs&#10;WiSo5+9FdRsyGX308E5UKu8DGMmYDvTZ3wH2UZ4BBfw6IRax8U8dQ9yK2I3ILya5s0hN8MS0vkaN&#10;08hINYvZMT3TRgb1OJ0eMDtuDKNJY6t/X2hjYUQo0qslk6pkAtPiDsxqsgk0gBA69oQsbD2WVWv0&#10;Fhx4c8yY3CDAmDvlaUkrtAy3wCGpVwaigNc5O4R3TM5Uo3yFPbrZrOhLyajv2aRmYQGql9ncbomW&#10;9o6zYNs0yyT+WYGGzK2lskSwLA1wEo0RPN7dZJwcKFYC+UFXQNlADBi3CKSyJKTBRo8rmmZqDPKZ&#10;RBZCTgOAwSep/u+ltdwsNgt34jrzzcS11uvJ2+2NO5lv7cvZerq+uVnb/yBItuslaRCEBVrXlB3b&#10;/bqU1AVQFYy28Ay8GDi7lZ/HzppDMyQW4EvzX3oH5KkyEulSeDsWPEB2cqbqKNR9GCSMfzZIDTV0&#10;ZYi/9pSHBsl+K4BglraL1FTJC3d26cAF78/s+jO08EHVyqgMCG8c3lSqUO9LnsYJ7GTLACvYWygo&#10;UYo5LO1TVukL4Dg50mXoGcZH0waMP0eMXpPxZzLtZiqFGs4CqsBa5yxkwYHYbgrdQLpj+6E8xOPx&#10;Mvcd2B46BA1gx/aXCsMep0OCfSvbD5A4jluLw5Ac/gPXz4g+mONMPyMJac+oExkSvbOcPtbS53kU&#10;aPWAzScQPUQthAvQvWKvZ4ley077srArrDmV6BMVqacTvTJJIwm2nIke73OO9u9non8hoockHRC9&#10;q0jq9e5sdHva8kXDWV/q7dsFHd0Pl7Q0N76r+R50D0SmYOzoXlImdgZwD/DSzX0LxnH0WihOZvxz&#10;d989D+Hn7l7V03N3/z/p7t2GrfTjLOe1SX8xgy2hNfva/n4k31H+D9ThQ+c9pnzZTL405Y+waBj/&#10;CSROZvxzj48PweGu+lm6P/f46co4P8z5ER/myLYXXoXIh1T6tQ2+a+lfy8c/3cul638BAAD//wMA&#10;UEsDBBQABgAIAAAAIQAMTBl42gAAAAMBAAAPAAAAZHJzL2Rvd25yZXYueG1sTI9BS8NAEIXvgv9h&#10;GcGb3aRiSWM2pRT1VARbQXqbJtMkNDsbstsk/feOXvTy4PGG977JVpNt1UC9bxwbiGcRKOLClQ1X&#10;Bj73rw8JKB+QS2wdk4EreVjltzcZpqUb+YOGXaiUlLBP0UAdQpdq7YuaLPqZ64glO7neYhDbV7rs&#10;cZRy2+p5FC20xYZlocaONjUV593FGngbcVw/xi/D9nzaXA/7p/evbUzG3N9N62dQgabwdww/+IIO&#10;uTAd3YVLr1oD8kj4VcmShbijgfkyAZ1n+j97/g0AAP//AwBQSwECLQAUAAYACAAAACEAtoM4kv4A&#10;AADhAQAAEwAAAAAAAAAAAAAAAAAAAAAAW0NvbnRlbnRfVHlwZXNdLnhtbFBLAQItABQABgAIAAAA&#10;IQA4/SH/1gAAAJQBAAALAAAAAAAAAAAAAAAAAC8BAABfcmVscy8ucmVsc1BLAQItABQABgAIAAAA&#10;IQABvKQRxgQAAKQaAAAOAAAAAAAAAAAAAAAAAC4CAABkcnMvZTJvRG9jLnhtbFBLAQItABQABgAI&#10;AAAAIQAMTBl42gAAAAMBAAAPAAAAAAAAAAAAAAAAACAHAABkcnMvZG93bnJldi54bWxQSwUGAAAA&#10;AAQABADzAAAAJwgAAAAA&#10;">
                      <v:group id="Group 48" o:spid="_x0000_s1027" style="position:absolute;left:10;top:10;width:840;height:2" coordorigin="10,10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49" o:spid="_x0000_s1028" style="position:absolute;left:10;top:1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v2xAAAANsAAAAPAAAAZHJzL2Rvd25yZXYueG1sRI9PawIx&#10;FMTvhX6H8Aq9FM26UtHVKKUgCPXin4PHx+a5Sbt5WZJU129vCkKPw8z8hlmseteKC4VoPSsYDQsQ&#10;xLXXlhsFx8N6MAURE7LG1jMpuFGE1fL5aYGV9lfe0WWfGpEhHCtUYFLqKiljbchhHPqOOHtnHxym&#10;LEMjdcBrhrtWlkUxkQ4t5wWDHX0aqn/2v07BdG3Lr61/s6fToXz/3ozNiMJOqdeX/mMOIlGf/sOP&#10;9kYrGM/g70v+AXJ5BwAA//8DAFBLAQItABQABgAIAAAAIQDb4fbL7gAAAIUBAAATAAAAAAAAAAAA&#10;AAAAAAAAAABbQ29udGVudF9UeXBlc10ueG1sUEsBAi0AFAAGAAgAAAAhAFr0LFu/AAAAFQEAAAsA&#10;AAAAAAAAAAAAAAAAHwEAAF9yZWxzLy5yZWxzUEsBAi0AFAAGAAgAAAAhAI/Nq/bEAAAA2wAAAA8A&#10;AAAAAAAAAAAAAAAABwIAAGRycy9kb3ducmV2LnhtbFBLBQYAAAAAAwADALcAAAD4AgAAAAA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46" o:spid="_x0000_s1029" style="position:absolute;left:5;top:5;width:2;height:288" coordorigin="5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47" o:spid="_x0000_s1030" style="position:absolute;left:5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6WNxAAAANsAAAAPAAAAZHJzL2Rvd25yZXYueG1sRI9BawIx&#10;FITvBf9DeEJvmrW0oqtRVGipJ61d0ONj85os3bwsm1R3/31TEHocZuYbZrnuXC2u1IbKs4LJOANB&#10;XHpdsVFQfL6OZiBCRNZYeyYFPQVYrwYPS8y1v/EHXU/RiAThkKMCG2OTSxlKSw7D2DfEyfvyrcOY&#10;ZGukbvGW4K6WT1k2lQ4rTgsWG9pZKr9PP07By+647y+zw/7szNwUtiz67Vum1OOw2yxAROrif/je&#10;ftcKnifw9yX9ALn6BQAA//8DAFBLAQItABQABgAIAAAAIQDb4fbL7gAAAIUBAAATAAAAAAAAAAAA&#10;AAAAAAAAAABbQ29udGVudF9UeXBlc10ueG1sUEsBAi0AFAAGAAgAAAAhAFr0LFu/AAAAFQEAAAsA&#10;AAAAAAAAAAAAAAAAHwEAAF9yZWxzLy5yZWxzUEsBAi0AFAAGAAgAAAAhAArXpY3EAAAA2wAAAA8A&#10;AAAAAAAAAAAAAAAABwIAAGRycy9kb3ducmV2LnhtbFBLBQYAAAAAAwADALcAAAD4AgAAAAA=&#10;" path="m,l,288e" filled="f" strokeweight=".16917mm">
                          <v:path arrowok="t" o:connecttype="custom" o:connectlocs="0,5;0,293" o:connectangles="0,0"/>
                        </v:shape>
                      </v:group>
                      <v:group id="Group 44" o:spid="_x0000_s1031" style="position:absolute;left:10;top:288;width:840;height:2" coordorigin="10,288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5" o:spid="_x0000_s1032" style="position:absolute;left:10;top:28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+9hxAAAANsAAAAPAAAAZHJzL2Rvd25yZXYueG1sRI9PawIx&#10;FMTvhX6H8Aq9FM26VpHVKKUgCPXin4PHx+a5Sbt5WZJU129vCkKPw8z8hlmseteKC4VoPSsYDQsQ&#10;xLXXlhsFx8N6MAMRE7LG1jMpuFGE1fL5aYGV9lfe0WWfGpEhHCtUYFLqKiljbchhHPqOOHtnHxym&#10;LEMjdcBrhrtWlkUxlQ4t5wWDHX0aqn/2v07BbG3Lr61/s6fToZx8b8ZmRGGn1OtL/zEHkahP/+FH&#10;e6MVvI/h70v+AXJ5BwAA//8DAFBLAQItABQABgAIAAAAIQDb4fbL7gAAAIUBAAATAAAAAAAAAAAA&#10;AAAAAAAAAABbQ29udGVudF9UeXBlc10ueG1sUEsBAi0AFAAGAAgAAAAhAFr0LFu/AAAAFQEAAAsA&#10;AAAAAAAAAAAAAAAAHwEAAF9yZWxzLy5yZWxzUEsBAi0AFAAGAAgAAAAhALYj72HEAAAA2wAAAA8A&#10;AAAAAAAAAAAAAAAABwIAAGRycy9kb3ducmV2LnhtbFBLBQYAAAAAAwADALcAAAD4AgAAAAA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42" o:spid="_x0000_s1033" style="position:absolute;left:854;top:5;width:2;height:288" coordorigin="854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43" o:spid="_x0000_s1034" style="position:absolute;left:854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KOOxAAAANsAAAAPAAAAZHJzL2Rvd25yZXYueG1sRI9BawIx&#10;FITvBf9DeEJvNatosVujqKDoqdYutMfH5jVZunlZNqnu/nsjFHocZuYbZrHqXC0u1IbKs4LxKANB&#10;XHpdsVFQfOye5iBCRNZYeyYFPQVYLQcPC8y1v/I7Xc7RiAThkKMCG2OTSxlKSw7DyDfEyfv2rcOY&#10;ZGukbvGa4K6Wkyx7lg4rTgsWG9paKn/Ov07BbHs69l/zt+OnMy+msGXRb/aZUo/Dbv0KIlIX/8N/&#10;7YNWMJ3B/Uv6AXJ5AwAA//8DAFBLAQItABQABgAIAAAAIQDb4fbL7gAAAIUBAAATAAAAAAAAAAAA&#10;AAAAAAAAAABbQ29udGVudF9UeXBlc10ueG1sUEsBAi0AFAAGAAgAAAAhAFr0LFu/AAAAFQEAAAsA&#10;AAAAAAAAAAAAAAAAHwEAAF9yZWxzLy5yZWxzUEsBAi0AFAAGAAgAAAAhAHXso47EAAAA2wAAAA8A&#10;AAAAAAAAAAAAAAAABwIAAGRycy9kb3ducmV2LnhtbFBLBQYAAAAAAwADALcAAAD4AgAAAAA=&#10;" path="m,l,288e" filled="f" strokeweight=".16917mm">
                          <v:path arrowok="t" o:connecttype="custom" o:connectlocs="0,5;0,29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5E693E" w:rsidTr="006478E8">
        <w:trPr>
          <w:gridAfter w:val="1"/>
          <w:wAfter w:w="15" w:type="dxa"/>
          <w:trHeight w:hRule="exact" w:val="276"/>
          <w:jc w:val="right"/>
        </w:trPr>
        <w:tc>
          <w:tcPr>
            <w:tcW w:w="9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before="3" w:line="266" w:lineRule="exact"/>
              <w:ind w:left="103" w:right="474" w:firstLine="204"/>
              <w:rPr>
                <w:rFonts w:ascii="Constantia" w:hAnsi="Constantia"/>
              </w:rPr>
            </w:pPr>
            <w:r w:rsidRPr="00BD29E5">
              <w:rPr>
                <w:rFonts w:ascii="Constantia" w:hAnsi="Constantia"/>
                <w:i/>
              </w:rPr>
              <w:t>b)</w:t>
            </w:r>
            <w:r w:rsidRPr="00BD29E5">
              <w:rPr>
                <w:rFonts w:ascii="Constantia" w:hAnsi="Constantia"/>
                <w:i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a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gyógyintézetben</w:t>
            </w:r>
            <w:r w:rsidRPr="00BD29E5">
              <w:rPr>
                <w:rFonts w:ascii="Constantia" w:hAnsi="Constantia"/>
                <w:spacing w:val="-5"/>
              </w:rPr>
              <w:t xml:space="preserve"> </w:t>
            </w:r>
            <w:r w:rsidRPr="00BD29E5">
              <w:rPr>
                <w:rFonts w:ascii="Constantia" w:hAnsi="Constantia"/>
              </w:rPr>
              <w:t>fekvőbeteg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szakellátásban</w:t>
            </w:r>
            <w:r w:rsidRPr="00BD29E5">
              <w:rPr>
                <w:rFonts w:ascii="Constantia" w:hAnsi="Constantia"/>
                <w:spacing w:val="-5"/>
              </w:rPr>
              <w:t xml:space="preserve"> </w:t>
            </w:r>
            <w:r w:rsidRPr="00BD29E5">
              <w:rPr>
                <w:rFonts w:ascii="Constantia" w:hAnsi="Constantia"/>
              </w:rPr>
              <w:t>részesülő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vagy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szociális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intézményben ellátott</w:t>
            </w:r>
            <w:r w:rsidRPr="00BD29E5">
              <w:rPr>
                <w:rFonts w:ascii="Constantia" w:hAnsi="Constantia"/>
                <w:spacing w:val="-12"/>
              </w:rPr>
              <w:t xml:space="preserve"> </w:t>
            </w:r>
            <w:r w:rsidRPr="00BD29E5">
              <w:rPr>
                <w:rFonts w:ascii="Constantia" w:hAnsi="Constantia"/>
              </w:rPr>
              <w:t>magánszemély;</w:t>
            </w:r>
          </w:p>
          <w:p w:rsidR="00DB0688" w:rsidRPr="00BD29E5" w:rsidRDefault="00DB0688">
            <w:pPr>
              <w:pStyle w:val="TableParagraph"/>
              <w:spacing w:before="3" w:line="266" w:lineRule="exact"/>
              <w:ind w:left="103" w:right="474" w:firstLine="204"/>
              <w:rPr>
                <w:rFonts w:ascii="Constantia" w:eastAsia="Constantia" w:hAnsi="Constantia" w:cs="Constantia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93E" w:rsidRPr="00BD29E5" w:rsidRDefault="005E693E"/>
        </w:tc>
      </w:tr>
      <w:tr w:rsidR="005E693E" w:rsidTr="006478E8">
        <w:trPr>
          <w:trHeight w:hRule="exact" w:val="290"/>
          <w:jc w:val="right"/>
        </w:trPr>
        <w:tc>
          <w:tcPr>
            <w:tcW w:w="9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/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/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693E" w:rsidRPr="00BD29E5" w:rsidRDefault="005E693E"/>
        </w:tc>
        <w:tc>
          <w:tcPr>
            <w:tcW w:w="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/>
          <w:p w:rsidR="00DB0688" w:rsidRPr="00BD29E5" w:rsidRDefault="00DB0688"/>
          <w:p w:rsidR="00DB0688" w:rsidRPr="00BD29E5" w:rsidRDefault="00DB0688"/>
        </w:tc>
      </w:tr>
      <w:tr w:rsidR="005E693E" w:rsidTr="006478E8">
        <w:trPr>
          <w:gridAfter w:val="1"/>
          <w:wAfter w:w="15" w:type="dxa"/>
          <w:trHeight w:hRule="exact" w:val="816"/>
          <w:jc w:val="righ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ind w:left="103" w:right="180" w:firstLine="252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hAnsi="Constantia"/>
                <w:i/>
              </w:rPr>
              <w:t>c)</w:t>
            </w:r>
            <w:r w:rsidRPr="00BD29E5">
              <w:rPr>
                <w:rFonts w:ascii="Constantia" w:hAnsi="Constantia"/>
                <w:i/>
                <w:spacing w:val="-2"/>
              </w:rPr>
              <w:t xml:space="preserve"> </w:t>
            </w:r>
            <w:r w:rsidRPr="00BD29E5">
              <w:rPr>
                <w:rFonts w:ascii="Constantia" w:hAnsi="Constantia"/>
              </w:rPr>
              <w:t>a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közép-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és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felsőfokú</w:t>
            </w:r>
            <w:r w:rsidRPr="00BD29E5">
              <w:rPr>
                <w:rFonts w:ascii="Constantia" w:hAnsi="Constantia"/>
                <w:spacing w:val="-7"/>
              </w:rPr>
              <w:t xml:space="preserve"> </w:t>
            </w:r>
            <w:r w:rsidRPr="00BD29E5">
              <w:rPr>
                <w:rFonts w:ascii="Constantia" w:hAnsi="Constantia"/>
              </w:rPr>
              <w:t>oktatási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intézménynél</w:t>
            </w:r>
            <w:r w:rsidRPr="00BD29E5">
              <w:rPr>
                <w:rFonts w:ascii="Constantia" w:hAnsi="Constantia"/>
                <w:spacing w:val="-3"/>
              </w:rPr>
              <w:t xml:space="preserve"> </w:t>
            </w:r>
            <w:r w:rsidRPr="00BD29E5">
              <w:rPr>
                <w:rFonts w:ascii="Constantia" w:hAnsi="Constantia"/>
              </w:rPr>
              <w:t>tanulói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vagy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hallgatói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jogviszony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alapján, hatóság</w:t>
            </w:r>
            <w:r w:rsidRPr="00BD29E5">
              <w:rPr>
                <w:rFonts w:ascii="Constantia" w:hAnsi="Constantia"/>
                <w:spacing w:val="-5"/>
              </w:rPr>
              <w:t xml:space="preserve"> </w:t>
            </w:r>
            <w:r w:rsidRPr="00BD29E5">
              <w:rPr>
                <w:rFonts w:ascii="Constantia" w:hAnsi="Constantia"/>
              </w:rPr>
              <w:t>vagy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bíróság</w:t>
            </w:r>
            <w:r w:rsidRPr="00BD29E5">
              <w:rPr>
                <w:rFonts w:ascii="Constantia" w:hAnsi="Constantia"/>
                <w:spacing w:val="-5"/>
              </w:rPr>
              <w:t xml:space="preserve"> </w:t>
            </w:r>
            <w:r w:rsidRPr="00BD29E5">
              <w:rPr>
                <w:rFonts w:ascii="Constantia" w:hAnsi="Constantia"/>
              </w:rPr>
              <w:t>intézkedése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folytán,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a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szakképzés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keretében,</w:t>
            </w:r>
            <w:r w:rsidRPr="00BD29E5">
              <w:rPr>
                <w:rFonts w:ascii="Constantia" w:hAnsi="Constantia"/>
                <w:spacing w:val="-4"/>
              </w:rPr>
              <w:t xml:space="preserve"> </w:t>
            </w:r>
            <w:r w:rsidRPr="00BD29E5">
              <w:rPr>
                <w:rFonts w:ascii="Constantia" w:hAnsi="Constantia"/>
              </w:rPr>
              <w:t>a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szolgálati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kötelezettség teljesítése</w:t>
            </w:r>
            <w:r w:rsidRPr="00BD29E5">
              <w:rPr>
                <w:rFonts w:ascii="Constantia" w:hAnsi="Constantia"/>
                <w:spacing w:val="-10"/>
              </w:rPr>
              <w:t xml:space="preserve"> </w:t>
            </w:r>
            <w:r w:rsidRPr="00BD29E5">
              <w:rPr>
                <w:rFonts w:ascii="Constantia" w:hAnsi="Constantia"/>
              </w:rPr>
              <w:t>céljával</w:t>
            </w:r>
            <w:r w:rsidRPr="00BD29E5">
              <w:rPr>
                <w:rFonts w:ascii="Constantia" w:hAnsi="Constantia"/>
                <w:spacing w:val="-7"/>
              </w:rPr>
              <w:t xml:space="preserve"> </w:t>
            </w:r>
            <w:r w:rsidRPr="00BD29E5">
              <w:rPr>
                <w:rFonts w:ascii="Constantia" w:hAnsi="Constantia"/>
              </w:rPr>
              <w:t>az</w:t>
            </w:r>
            <w:r w:rsidRPr="00BD29E5">
              <w:rPr>
                <w:rFonts w:ascii="Constantia" w:hAnsi="Constantia"/>
                <w:spacing w:val="-8"/>
              </w:rPr>
              <w:t xml:space="preserve"> </w:t>
            </w:r>
            <w:r w:rsidRPr="00BD29E5">
              <w:rPr>
                <w:rFonts w:ascii="Constantia" w:hAnsi="Constantia"/>
              </w:rPr>
              <w:t>önkormányzat</w:t>
            </w:r>
            <w:r w:rsidRPr="00BD29E5">
              <w:rPr>
                <w:rFonts w:ascii="Constantia" w:hAnsi="Constantia"/>
                <w:spacing w:val="-9"/>
              </w:rPr>
              <w:t xml:space="preserve"> </w:t>
            </w:r>
            <w:r w:rsidRPr="00BD29E5">
              <w:rPr>
                <w:rFonts w:ascii="Constantia" w:hAnsi="Constantia"/>
              </w:rPr>
              <w:t>illetékességi</w:t>
            </w:r>
            <w:r w:rsidRPr="00BD29E5">
              <w:rPr>
                <w:rFonts w:ascii="Constantia" w:hAnsi="Constantia"/>
                <w:spacing w:val="-8"/>
              </w:rPr>
              <w:t xml:space="preserve"> </w:t>
            </w:r>
            <w:r w:rsidRPr="00BD29E5">
              <w:rPr>
                <w:rFonts w:ascii="Constantia" w:hAnsi="Constantia"/>
              </w:rPr>
              <w:t>területén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tartózkodó</w:t>
            </w:r>
            <w:r w:rsidRPr="00BD29E5">
              <w:rPr>
                <w:rFonts w:ascii="Constantia" w:hAnsi="Constantia"/>
                <w:spacing w:val="-7"/>
              </w:rPr>
              <w:t xml:space="preserve"> </w:t>
            </w:r>
            <w:r w:rsidRPr="00BD29E5">
              <w:rPr>
                <w:rFonts w:ascii="Constantia" w:hAnsi="Constantia"/>
              </w:rPr>
              <w:t>magánszemély,</w:t>
            </w:r>
          </w:p>
        </w:tc>
        <w:tc>
          <w:tcPr>
            <w:tcW w:w="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>
            <w:pPr>
              <w:pStyle w:val="TableParagraph"/>
              <w:spacing w:before="5"/>
              <w:rPr>
                <w:rFonts w:ascii="Constantia" w:eastAsia="Constantia" w:hAnsi="Constantia" w:cs="Constantia"/>
              </w:rPr>
            </w:pPr>
          </w:p>
          <w:p w:rsidR="005E693E" w:rsidRPr="00BD29E5" w:rsidRDefault="00C46A13">
            <w:pPr>
              <w:pStyle w:val="TableParagraph"/>
              <w:spacing w:line="297" w:lineRule="exact"/>
              <w:ind w:left="103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eastAsia="Constantia" w:hAnsi="Constantia" w:cs="Constantia"/>
                <w:noProof/>
                <w:position w:val="-5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546100" cy="189230"/>
                      <wp:effectExtent l="8890" t="7620" r="6985" b="3175"/>
                      <wp:docPr id="2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100" cy="189230"/>
                                <a:chOff x="0" y="0"/>
                                <a:chExt cx="860" cy="298"/>
                              </a:xfrm>
                            </wpg:grpSpPr>
                            <wpg:grpSp>
                              <wpg:cNvPr id="2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840" cy="2"/>
                                  <a:chOff x="10" y="10"/>
                                  <a:chExt cx="840" cy="2"/>
                                </a:xfrm>
                              </wpg:grpSpPr>
                              <wps:wsp>
                                <wps:cNvPr id="3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288"/>
                                  <a:chOff x="5" y="5"/>
                                  <a:chExt cx="2" cy="288"/>
                                </a:xfrm>
                              </wpg:grpSpPr>
                              <wps:wsp>
                                <wps:cNvPr id="3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88"/>
                                  <a:ext cx="840" cy="2"/>
                                  <a:chOff x="10" y="288"/>
                                  <a:chExt cx="840" cy="2"/>
                                </a:xfrm>
                              </wpg:grpSpPr>
                              <wps:wsp>
                                <wps:cNvPr id="34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88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5"/>
                                  <a:ext cx="2" cy="288"/>
                                  <a:chOff x="854" y="5"/>
                                  <a:chExt cx="2" cy="288"/>
                                </a:xfrm>
                              </wpg:grpSpPr>
                              <wps:wsp>
                                <wps:cNvPr id="36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29CF4" id="Group 32" o:spid="_x0000_s1026" style="width:43pt;height:14.9pt;mso-position-horizontal-relative:char;mso-position-vertical-relative:line" coordsize="86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UXwAQAAKQaAAAOAAAAZHJzL2Uyb0RvYy54bWzsWdtu4zYQfS/QfyD02MLRxbIjC1EWC1+C&#10;AtvuAuv9AFqiLKGSqJKylbTov3d40TVONnWTxaKwETikORzOHM6cGcs37+7zDB0J4yktAsO+sgxE&#10;ipBGabEPjC/bzcQzEK9wEeGMFiQwHgg33t3++MNNXfrEoQnNIsIQKCm4X5eBkVRV6ZsmDxOSY35F&#10;S1LAYkxZjiuYsr0ZMVyD9jwzHcuamzVlUcloSDiHT1dq0biV+uOYhNXHOOakQllggG2VfGfyfSfe&#10;zdsb7O8ZLpM01GbgM6zIcVrAoa2qFa4wOrD0kao8DRnlNK6uQpqbNI7TkEgfwBvbGnlzx+ihlL7s&#10;/XpftjABtCOczlYb/nb8xFAaBYYDN1XgHO5IHoumjgCnLvc+yNyx8nP5iSkPYfiBhr9zWDbH62K+&#10;V8JoV/9KI9CHDxWV4NzHLBcqwG10L+/gob0Dcl+hED6cuXPbgpsKYcn2Fs5U31GYwEU+2hUma73P&#10;m+tNzsIThpvYV8dJE7VJyh85aV1r3F+M3F+8tfs2GCyc1A42AHhu44gKztbxkXzP9cGOJx2HBONd&#10;DPH/FkOfE1wSGZpcxIcGES5Lx9CGESKyFoFtMoykWBNDvB9AvZW65D6HOPtq6IywOI1diwT2wwOv&#10;7giV0YePH3gFNkGyRjBSA232FhyI8wwo4OcJspAt/tQ17KNGxG5EfjLR1kI1Ejem9TUyTiMj1Xiz&#10;U3qmjYzQ43R6wOzWMJw0tob3hTYWRggLerVkUpWUi7TYgllNNoEGEBKOPSELR49l1R59BAPeHDMm&#10;MxAw5k55WuJKWCaOEENUB4ZAQcxzeiRbKleqUb7CGd1qVvSlZNT3bFKrsEGol9ncHiks7V1nQTdp&#10;lkn8s0IYMrcWyhJOszQSi8IYzva7ZcbQEYtKIF/CFVA2EAPGLSKpLCE4WutxhdNMjUE+k8hCyGkA&#10;RPBJqv9rYS3W3tpzJ64zX09ca7WavN8s3cl8Y1/PVtPVcrmy/xYg2a6fpFFECmFdU3Zs92UpqQug&#10;Khht4Rl4MXB2I1+PnTWHZkgswJfmv/QOyFNlpKBL7u9o9ADZyaiqo1D3YZBQ9qeBaqihgcH/OGBG&#10;DJT9UgDBLGwXggJVcuLOrh2YsP7Krr+CixBUBUZlQHiL4bJShfpQsnSfwEm2DLCCvoeCEqcih6V9&#10;yio9AY6TI12GnmH8KWTMoOBdC4zGBU2U9NcqeDOZdjOVQg1nAVWIWud4smxBbDeFbiDdsf1QHuLx&#10;dJn7FmwPpigAW7afSidEqEBReDW2HyBxGrcWhyE5/AuunyF9MaeZfoYS1N5RJwIQ9OqFs5g+1tLn&#10;eSHQ6gGbzyB6yCEIF6B7xV7PEr2WnfZl4VTYcy7RJypSzyd6ZZJGEmy5EL34nnOyf78Q/SsRPWTg&#10;gOhlor8l0ev2tOWLhrO+1tu3Gzq6H25paW78reZb0L3bwNjR/VyVzNel+5eh10JxNuNfuvvueQi7&#10;dPeqnl66+/9Jdw9N44D0ZRP0lqTvzYAgoTV7aX8/ku8o/zvq8OcNiB3lu29B+SMsmnr5BBJnM/6l&#10;xxcPweFb9bN0f+nx08C4PMz5Hh/myLYXfgqRD6n0zzbit5b+XD7+6X5cuv0HAAD//wMAUEsDBBQA&#10;BgAIAAAAIQAMTBl42gAAAAMBAAAPAAAAZHJzL2Rvd25yZXYueG1sTI9BS8NAEIXvgv9hGcGb3aRi&#10;SWM2pRT1VARbQXqbJtMkNDsbstsk/feOXvTy4PGG977JVpNt1UC9bxwbiGcRKOLClQ1XBj73rw8J&#10;KB+QS2wdk4EreVjltzcZpqUb+YOGXaiUlLBP0UAdQpdq7YuaLPqZ64glO7neYhDbV7rscZRy2+p5&#10;FC20xYZlocaONjUV593FGngbcVw/xi/D9nzaXA/7p/evbUzG3N9N62dQgabwdww/+IIOuTAd3YVL&#10;r1oD8kj4VcmShbijgfkyAZ1n+j97/g0AAP//AwBQSwECLQAUAAYACAAAACEAtoM4kv4AAADhAQAA&#10;EwAAAAAAAAAAAAAAAAAAAAAAW0NvbnRlbnRfVHlwZXNdLnhtbFBLAQItABQABgAIAAAAIQA4/SH/&#10;1gAAAJQBAAALAAAAAAAAAAAAAAAAAC8BAABfcmVscy8ucmVsc1BLAQItABQABgAIAAAAIQC6mjUX&#10;wAQAAKQaAAAOAAAAAAAAAAAAAAAAAC4CAABkcnMvZTJvRG9jLnhtbFBLAQItABQABgAIAAAAIQAM&#10;TBl42gAAAAMBAAAPAAAAAAAAAAAAAAAAABoHAABkcnMvZG93bnJldi54bWxQSwUGAAAAAAQABADz&#10;AAAAIQgAAAAA&#10;">
                      <v:group id="Group 39" o:spid="_x0000_s1027" style="position:absolute;left:10;top:10;width:840;height:2" coordorigin="10,10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40" o:spid="_x0000_s1028" style="position:absolute;left:10;top:1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JrwAAAANsAAAAPAAAAZHJzL2Rvd25yZXYueG1sRE9NawIx&#10;EL0X/A9hCl6KZl2xyNYoUhAEvag9eBw24ybtZrIkqa7/3hwEj4/3vVj1rhVXCtF6VjAZFyCIa68t&#10;Nwp+TpvRHERMyBpbz6TgThFWy8HbAivtb3yg6zE1IodwrFCBSamrpIy1IYdx7DvizF18cJgyDI3U&#10;AW853LWyLIpP6dBybjDY0beh+u/47xTMN7bc7f2HPZ9P5ex3OzUTCgelhu/9+gtEoj69xE/3ViuY&#10;5vX5S/4BcvkAAAD//wMAUEsBAi0AFAAGAAgAAAAhANvh9svuAAAAhQEAABMAAAAAAAAAAAAAAAAA&#10;AAAAAFtDb250ZW50X1R5cGVzXS54bWxQSwECLQAUAAYACAAAACEAWvQsW78AAAAVAQAACwAAAAAA&#10;AAAAAAAAAAAfAQAAX3JlbHMvLnJlbHNQSwECLQAUAAYACAAAACEAHvcCa8AAAADbAAAADwAAAAAA&#10;AAAAAAAAAAAHAgAAZHJzL2Rvd25yZXYueG1sUEsFBgAAAAADAAMAtwAAAPQCAAAAAA=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37" o:spid="_x0000_s1029" style="position:absolute;left:5;top:5;width:2;height:288" coordorigin="5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8" o:spid="_x0000_s1030" style="position:absolute;left:5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0iHxAAAANsAAAAPAAAAZHJzL2Rvd25yZXYueG1sRI9BawIx&#10;FITvBf9DeIXeNFtLRVejWKGlnrR2QY+PzWuydPOybFLd/fdGEHocZuYbZrHqXC3O1IbKs4LnUQaC&#10;uPS6YqOg+H4fTkGEiKyx9kwKegqwWg4eFphrf+EvOh+iEQnCIUcFNsYmlzKUlhyGkW+Ik/fjW4cx&#10;ydZI3eIlwV0tx1k2kQ4rTgsWG9pYKn8Pf07B62a/7U/T3fbozMwUtiz6t49MqafHbj0HEamL/+F7&#10;+1MreBnD7Uv6AXJ5BQAA//8DAFBLAQItABQABgAIAAAAIQDb4fbL7gAAAIUBAAATAAAAAAAAAAAA&#10;AAAAAAAAAABbQ29udGVudF9UeXBlc10ueG1sUEsBAi0AFAAGAAgAAAAhAFr0LFu/AAAAFQEAAAsA&#10;AAAAAAAAAAAAAAAAHwEAAF9yZWxzLy5yZWxzUEsBAi0AFAAGAAgAAAAhAKIDSIfEAAAA2wAAAA8A&#10;AAAAAAAAAAAAAAAABwIAAGRycy9kb3ducmV2LnhtbFBLBQYAAAAAAwADALcAAAD4AgAAAAA=&#10;" path="m,l,288e" filled="f" strokeweight=".16917mm">
                          <v:path arrowok="t" o:connecttype="custom" o:connectlocs="0,5;0,293" o:connectangles="0,0"/>
                        </v:shape>
                      </v:group>
                      <v:group id="Group 35" o:spid="_x0000_s1031" style="position:absolute;left:10;top:288;width:840;height:2" coordorigin="10,288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36" o:spid="_x0000_s1032" style="position:absolute;left:10;top:28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RoxAAAANsAAAAPAAAAZHJzL2Rvd25yZXYueG1sRI9PawIx&#10;FMTvhX6H8Aq9FM26VpHVKKUgCPXin4PHx+a5Sbt5WZJU129vCkKPw8z8hlmseteKC4VoPSsYDQsQ&#10;xLXXlhsFx8N6MAMRE7LG1jMpuFGE1fL5aYGV9lfe0WWfGpEhHCtUYFLqKiljbchhHPqOOHtnHxym&#10;LEMjdcBrhrtWlkUxlQ4t5wWDHX0aqn/2v07BbG3Lr61/s6fToZx8b8ZmRGGn1OtL/zEHkahP/+FH&#10;e6MVjN/h70v+AXJ5BwAA//8DAFBLAQItABQABgAIAAAAIQDb4fbL7gAAAIUBAAATAAAAAAAAAAAA&#10;AAAAAAAAAABbQ29udGVudF9UeXBlc10ueG1sUEsBAi0AFAAGAAgAAAAhAFr0LFu/AAAAFQEAAAsA&#10;AAAAAAAAAAAAAAAAHwEAAF9yZWxzLy5yZWxzUEsBAi0AFAAGAAgAAAAhAGHMBGjEAAAA2wAAAA8A&#10;AAAAAAAAAAAAAAAABwIAAGRycy9kb3ducmV2LnhtbFBLBQYAAAAAAwADALcAAAD4AgAAAAA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33" o:spid="_x0000_s1033" style="position:absolute;left:854;top:5;width:2;height:288" coordorigin="854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4" o:spid="_x0000_s1034" style="position:absolute;left:854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6ExAAAANsAAAAPAAAAZHJzL2Rvd25yZXYueG1sRI9BawIx&#10;FITvgv8hPKG3mrWi2K1RrKDoqdYutMfH5jVZunlZNqnu/ntTKHgcZuYbZrnuXC0u1IbKs4LJOANB&#10;XHpdsVFQfOweFyBCRNZYeyYFPQVYr4aDJebaX/mdLudoRIJwyFGBjbHJpQylJYdh7Bvi5H371mFM&#10;sjVSt3hNcFfLpyybS4cVpwWLDW0tlT/nX6dgtj0d+6/F2/HTmWdT2LLoX/eZUg+jbvMCIlIX7+H/&#10;9kErmM7h70v6AXJ1AwAA//8DAFBLAQItABQABgAIAAAAIQDb4fbL7gAAAIUBAAATAAAAAAAAAAAA&#10;AAAAAAAAAABbQ29udGVudF9UeXBlc10ueG1sUEsBAi0AFAAGAAgAAAAhAFr0LFu/AAAAFQEAAAsA&#10;AAAAAAAAAAAAAAAAHwEAAF9yZWxzLy5yZWxzUEsBAi0AFAAGAAgAAAAhAN04ToTEAAAA2wAAAA8A&#10;AAAAAAAAAAAAAAAABwIAAGRycy9kb3ducmV2LnhtbFBLBQYAAAAAAwADALcAAAD4AgAAAAA=&#10;" path="m,l,288e" filled="f" strokeweight=".16917mm">
                          <v:path arrowok="t" o:connecttype="custom" o:connectlocs="0,5;0,29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E693E" w:rsidRPr="00BD29E5" w:rsidRDefault="005E693E">
            <w:pPr>
              <w:pStyle w:val="TableParagraph"/>
              <w:spacing w:before="11"/>
              <w:rPr>
                <w:rFonts w:ascii="Constantia" w:eastAsia="Constantia" w:hAnsi="Constantia" w:cs="Constantia"/>
              </w:rPr>
            </w:pPr>
          </w:p>
        </w:tc>
      </w:tr>
      <w:tr w:rsidR="005E693E" w:rsidTr="006478E8">
        <w:trPr>
          <w:gridAfter w:val="1"/>
          <w:wAfter w:w="15" w:type="dxa"/>
          <w:trHeight w:hRule="exact" w:val="2158"/>
          <w:jc w:val="right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ind w:left="103" w:right="203" w:firstLine="204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eastAsia="Constantia" w:hAnsi="Constantia" w:cs="Constantia"/>
                <w:i/>
              </w:rPr>
              <w:t xml:space="preserve">d) </w:t>
            </w:r>
            <w:r w:rsidRPr="00BD29E5">
              <w:rPr>
                <w:rFonts w:ascii="Constantia" w:eastAsia="Constantia" w:hAnsi="Constantia" w:cs="Constantia"/>
              </w:rPr>
              <w:t>a településen székhellyel,</w:t>
            </w:r>
            <w:r w:rsidRPr="00BD29E5">
              <w:rPr>
                <w:rFonts w:ascii="Constantia" w:eastAsia="Constantia" w:hAnsi="Constantia" w:cs="Constantia"/>
                <w:spacing w:val="-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vagy telephellyel rendelkező vagy a Htv. 37.</w:t>
            </w:r>
            <w:r w:rsidRPr="00BD29E5">
              <w:rPr>
                <w:rFonts w:ascii="Constantia" w:eastAsia="Constantia" w:hAnsi="Constantia" w:cs="Constantia"/>
                <w:spacing w:val="-20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§-ának</w:t>
            </w:r>
          </w:p>
          <w:p w:rsidR="005E693E" w:rsidRPr="00BD29E5" w:rsidRDefault="00C46A13">
            <w:pPr>
              <w:pStyle w:val="TableParagraph"/>
              <w:ind w:left="103" w:right="490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hAnsi="Constantia"/>
              </w:rPr>
              <w:t>(2) bekezdése szerinti tevékenységet</w:t>
            </w:r>
            <w:r w:rsidRPr="00BD29E5">
              <w:rPr>
                <w:rFonts w:ascii="Constantia" w:hAnsi="Constantia"/>
                <w:spacing w:val="-20"/>
              </w:rPr>
              <w:t xml:space="preserve"> </w:t>
            </w:r>
            <w:r w:rsidRPr="00BD29E5">
              <w:rPr>
                <w:rFonts w:ascii="Constantia" w:hAnsi="Constantia"/>
              </w:rPr>
              <w:t>végző vállalkozó esetén vállalkozási</w:t>
            </w:r>
            <w:r w:rsidRPr="00BD29E5">
              <w:rPr>
                <w:rFonts w:ascii="Constantia" w:hAnsi="Constantia"/>
                <w:spacing w:val="-14"/>
              </w:rPr>
              <w:t xml:space="preserve"> </w:t>
            </w:r>
            <w:r w:rsidRPr="00BD29E5">
              <w:rPr>
                <w:rFonts w:ascii="Constantia" w:hAnsi="Constantia"/>
              </w:rPr>
              <w:t>tevékenység vagy ezen vállalkozó munkavállalója</w:t>
            </w:r>
            <w:r w:rsidRPr="00BD29E5">
              <w:rPr>
                <w:rFonts w:ascii="Constantia" w:hAnsi="Constantia"/>
                <w:spacing w:val="-13"/>
              </w:rPr>
              <w:t xml:space="preserve"> </w:t>
            </w:r>
            <w:r w:rsidRPr="00BD29E5">
              <w:rPr>
                <w:rFonts w:ascii="Constantia" w:hAnsi="Constantia"/>
              </w:rPr>
              <w:t>által folytatott munkavégzés céljából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az önkormányzat illetékességi</w:t>
            </w:r>
            <w:r w:rsidRPr="00BD29E5">
              <w:rPr>
                <w:rFonts w:ascii="Constantia" w:hAnsi="Constantia"/>
                <w:spacing w:val="-6"/>
              </w:rPr>
              <w:t xml:space="preserve"> </w:t>
            </w:r>
            <w:r w:rsidRPr="00BD29E5">
              <w:rPr>
                <w:rFonts w:ascii="Constantia" w:hAnsi="Constantia"/>
              </w:rPr>
              <w:t>területén tartózkodó</w:t>
            </w:r>
            <w:r w:rsidRPr="00BD29E5">
              <w:rPr>
                <w:rFonts w:ascii="Constantia" w:hAnsi="Constantia"/>
                <w:spacing w:val="-14"/>
              </w:rPr>
              <w:t xml:space="preserve"> </w:t>
            </w:r>
            <w:r w:rsidRPr="00BD29E5">
              <w:rPr>
                <w:rFonts w:ascii="Constantia" w:hAnsi="Constantia"/>
              </w:rPr>
              <w:t>magánszemély,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13" w:rsidRPr="00BD29E5" w:rsidRDefault="00C46A13" w:rsidP="00C46A13">
            <w:pPr>
              <w:pStyle w:val="TableParagraph"/>
              <w:spacing w:line="717" w:lineRule="auto"/>
              <w:ind w:left="103" w:right="1875"/>
              <w:rPr>
                <w:rFonts w:ascii="Constantia" w:hAnsi="Constantia"/>
              </w:rPr>
            </w:pPr>
            <w:r w:rsidRPr="00BD29E5">
              <w:rPr>
                <w:rFonts w:ascii="Constantia" w:hAnsi="Constantia"/>
              </w:rPr>
              <w:t>Vállalkozás</w:t>
            </w:r>
            <w:r w:rsidRPr="00BD29E5">
              <w:rPr>
                <w:rFonts w:ascii="Constantia" w:hAnsi="Constantia"/>
                <w:spacing w:val="-6"/>
              </w:rPr>
              <w:t xml:space="preserve"> neve</w:t>
            </w:r>
            <w:r w:rsidRPr="00BD29E5">
              <w:rPr>
                <w:rFonts w:ascii="Constantia" w:hAnsi="Constantia"/>
              </w:rPr>
              <w:t>: Balatonhenyei címe:</w:t>
            </w:r>
          </w:p>
          <w:p w:rsidR="005E693E" w:rsidRPr="00BD29E5" w:rsidRDefault="00C46A13" w:rsidP="00C46A13">
            <w:pPr>
              <w:pStyle w:val="TableParagraph"/>
              <w:spacing w:line="717" w:lineRule="auto"/>
              <w:ind w:left="103" w:right="2566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hAnsi="Constantia"/>
              </w:rPr>
              <w:t>Adószáma: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  <w:p w:rsidR="005E693E" w:rsidRPr="00BD29E5" w:rsidRDefault="005E693E">
            <w:pPr>
              <w:pStyle w:val="TableParagraph"/>
              <w:spacing w:before="8"/>
              <w:rPr>
                <w:rFonts w:ascii="Constantia" w:eastAsia="Constantia" w:hAnsi="Constantia" w:cs="Constantia"/>
              </w:rPr>
            </w:pPr>
          </w:p>
          <w:p w:rsidR="005E693E" w:rsidRPr="00BD29E5" w:rsidRDefault="00C46A13">
            <w:pPr>
              <w:pStyle w:val="TableParagraph"/>
              <w:spacing w:line="297" w:lineRule="exact"/>
              <w:ind w:left="103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eastAsia="Constantia" w:hAnsi="Constantia" w:cs="Constantia"/>
                <w:noProof/>
                <w:position w:val="-5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546100" cy="189230"/>
                      <wp:effectExtent l="8890" t="4445" r="6985" b="6350"/>
                      <wp:docPr id="1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100" cy="189230"/>
                                <a:chOff x="0" y="0"/>
                                <a:chExt cx="860" cy="298"/>
                              </a:xfrm>
                            </wpg:grpSpPr>
                            <wpg:grpSp>
                              <wpg:cNvPr id="20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840" cy="2"/>
                                  <a:chOff x="10" y="10"/>
                                  <a:chExt cx="840" cy="2"/>
                                </a:xfrm>
                              </wpg:grpSpPr>
                              <wps:wsp>
                                <wps:cNvPr id="2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288"/>
                                  <a:chOff x="5" y="5"/>
                                  <a:chExt cx="2" cy="288"/>
                                </a:xfrm>
                              </wpg:grpSpPr>
                              <wps:wsp>
                                <wps:cNvPr id="23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88"/>
                                  <a:ext cx="840" cy="2"/>
                                  <a:chOff x="10" y="288"/>
                                  <a:chExt cx="840" cy="2"/>
                                </a:xfrm>
                              </wpg:grpSpPr>
                              <wps:wsp>
                                <wps:cNvPr id="25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88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5"/>
                                  <a:ext cx="2" cy="288"/>
                                  <a:chOff x="854" y="5"/>
                                  <a:chExt cx="2" cy="288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4BB05" id="Group 23" o:spid="_x0000_s1026" style="width:43pt;height:14.9pt;mso-position-horizontal-relative:char;mso-position-vertical-relative:line" coordsize="86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j4wAQAAKQaAAAOAAAAZHJzL2Uyb0RvYy54bWzsWdtu4zYQfS/QfyD02MLRxbJjC3EWi9gO&#10;Cmy7C2z2A2iJuqCSqJKylbTov3eGpGRZcbKpm7SLwkZgk+FwONczI+rq3X2Rkx0TMuPlwnIvHIuw&#10;MuRRViYL68vdejSziKxpGdGcl2xhPTBpvbv+/rurpgqYx1OeR0wQYFLKoKkWVlrXVWDbMkxZQeUF&#10;r1gJizEXBa1hKhI7ErQB7kVue44ztRsuokrwkEkJ/13qReta8Y9jFtYf41iymuQLC2Sr1bdQ3xv8&#10;tq+vaJAIWqVZaMSgJ0hR0KyEQztWS1pTshXZI1ZFFgoueVxfhLyweRxnIVM6gDauM9DmVvBtpXRJ&#10;giapOjOBaQd2Oplt+MvukyBZBL6bW6SkBfhIHUu8MRqnqZIAaG5F9bn6JLSGMPzAw18lLNvDdZwn&#10;mphsmp95BPzotubKOPexKJAFqE3ulQ8eOh+w+5qE8M+JP3Ud8FQIS+5s7o2Nj8IUHPloV5iuzL7Z&#10;1Gzy5jMU3KaBPk6JaETS+qhJp5pR34PtffX1uUP10MGvpb4LJ6KSRsHWADO/VUQHZ6f4gL6n+sGO&#10;JxWHBJP7GJL/LIY+p7RiKjQlxkdrRLc14lowhllLxq4OI0XWxpDsB1BvpalkICHOvho6A1sct11n&#10;CRqEW1nfMq6ij+4+yFrnfQQjFdOR8f0d2D4ucoCAH0fEIS7+aTckHQnoqEl+sMmdQxqCHjP8WjZe&#10;S6PYzCbH+IxbGuTj7fmA2EkrGE1bWcP70ggLI0IRXh2VVBWXmBZ3IFabTcABiFCxJ2jh6CGt3mOO&#10;EICbQ8QUFgHE3GhNK1qjZHgEDkmzsNAKOC/4jt1xtVIP8hXO2K/mZZ9KRX1PJr0KG5C9yubuSJS0&#10;586Sr7M8V/bPSxRk6sy1JJLnWYSLKIwUyeYmF2RHsRKoD6oCzA7IAHHLSDFLGY1WZlzTLNdjoM+V&#10;ZSHkjAEw+BTU/zF35qvZauaPfG+6GvnOcjl6v77xR9O1ezlZjpc3N0v3TzSS6wdpFkWsROnasuP6&#10;L0tJUwB1wegKz4EWB8qu1eexsvahGMoWoEv7q7QD8NQZiXApgw2PHiA7Bdd1FOo+DFIufrdIAzV0&#10;YcnftlQwi+Q/lQAwc9dHaKrVxJ9cIsaK/sqmv0LLEFgtrNqC8MbhTa0L9bYSWZLCSa4KsJK/h4IS&#10;Z5jDSj4tlZkAxqmRKUPPIT4kaR/xPVU33hLxJyrtJjqFWswCKbDWeTN1PMR2W+gOqPdof0gP8Xi8&#10;zP0baA8wog3Yob03R+UwVKAovBraH1jiuN06OxyCw9/A+gkxjjmO9BOSks5HexLwRq9eePPxYy59&#10;nEeCjg/IfALQQw5BuADca/R6FugNrerk4DRFq39PBfpUR+rpQK9FMpYEWc5Aj885R/v3M9C/EtD7&#10;LU6ZJ5upBqm3e7Ix7WmHFy1mfa237zbs4f5wCyTMfwf3AMNDuL98C7h/mfU6U5yM+Ofufn8fIs7d&#10;va6n5+7+f9LdT1u0MqDvvzXozyZQZ6A1e2l/P6DfQ/431OFftkbcd/hKvdfu8Ae2aOvlE5Y4GfHP&#10;PT5cGhF4qn4W7s89frawzpc53+JljrrMh1ch6pLKvLbBdy39ubr+2b9cuv4LAAD//wMAUEsDBBQA&#10;BgAIAAAAIQAMTBl42gAAAAMBAAAPAAAAZHJzL2Rvd25yZXYueG1sTI9BS8NAEIXvgv9hGcGb3aRi&#10;SWM2pRT1VARbQXqbJtMkNDsbstsk/feOXvTy4PGG977JVpNt1UC9bxwbiGcRKOLClQ1XBj73rw8J&#10;KB+QS2wdk4EreVjltzcZpqUb+YOGXaiUlLBP0UAdQpdq7YuaLPqZ64glO7neYhDbV7rscZRy2+p5&#10;FC20xYZlocaONjUV593FGngbcVw/xi/D9nzaXA/7p/evbUzG3N9N62dQgabwdww/+IIOuTAd3YVL&#10;r1oD8kj4VcmShbijgfkyAZ1n+j97/g0AAP//AwBQSwECLQAUAAYACAAAACEAtoM4kv4AAADhAQAA&#10;EwAAAAAAAAAAAAAAAAAAAAAAW0NvbnRlbnRfVHlwZXNdLnhtbFBLAQItABQABgAIAAAAIQA4/SH/&#10;1gAAAJQBAAALAAAAAAAAAAAAAAAAAC8BAABfcmVscy8ucmVsc1BLAQItABQABgAIAAAAIQD7M7j4&#10;wAQAAKQaAAAOAAAAAAAAAAAAAAAAAC4CAABkcnMvZTJvRG9jLnhtbFBLAQItABQABgAIAAAAIQAM&#10;TBl42gAAAAMBAAAPAAAAAAAAAAAAAAAAABoHAABkcnMvZG93bnJldi54bWxQSwUGAAAAAAQABADz&#10;AAAAIQgAAAAA&#10;">
                      <v:group id="Group 30" o:spid="_x0000_s1027" style="position:absolute;left:10;top:10;width:840;height:2" coordorigin="10,10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31" o:spid="_x0000_s1028" style="position:absolute;left:10;top:1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EtxAAAANsAAAAPAAAAZHJzL2Rvd25yZXYueG1sRI9BawIx&#10;FITvhf6H8Aq9lJrdFUVWo5SCINSLrgePj83rJnbzsiSpbv99Uyh4HGbmG2a1GV0vrhSi9aygnBQg&#10;iFuvLXcKTs32dQEiJmSNvWdS8EMRNuvHhxXW2t/4QNdj6kSGcKxRgUlpqKWMrSGHceIH4ux9+uAw&#10;ZRk6qQPeMtz1siqKuXRoOS8YHOjdUPt1/HYKFltbfez9iz2fm2p22U1NSeGg1PPT+LYEkWhM9/B/&#10;e6cVVCX8fck/QK5/AQAA//8DAFBLAQItABQABgAIAAAAIQDb4fbL7gAAAIUBAAATAAAAAAAAAAAA&#10;AAAAAAAAAABbQ29udGVudF9UeXBlc10ueG1sUEsBAi0AFAAGAAgAAAAhAFr0LFu/AAAAFQEAAAsA&#10;AAAAAAAAAAAAAAAAHwEAAF9yZWxzLy5yZWxzUEsBAi0AFAAGAAgAAAAhAPRiMS3EAAAA2wAAAA8A&#10;AAAAAAAAAAAAAAAABwIAAGRycy9kb3ducmV2LnhtbFBLBQYAAAAAAwADALcAAAD4AgAAAAA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28" o:spid="_x0000_s1029" style="position:absolute;left:5;top:5;width:2;height:288" coordorigin="5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29" o:spid="_x0000_s1030" style="position:absolute;left:5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vBxAAAANsAAAAPAAAAZHJzL2Rvd25yZXYueG1sRI9BawIx&#10;FITvBf9DeIXeNFtLRVejWKGlnrR2QY+PzWuydPOybFLd/fdGEHocZuYbZrHqXC3O1IbKs4LnUQaC&#10;uPS6YqOg+H4fTkGEiKyx9kwKegqwWg4eFphrf+EvOh+iEQnCIUcFNsYmlzKUlhyGkW+Ik/fjW4cx&#10;ydZI3eIlwV0tx1k2kQ4rTgsWG9pYKn8Pf07B62a/7U/T3fbozMwUtiz6t49MqafHbj0HEamL/+F7&#10;+1MrGL/A7Uv6AXJ5BQAA//8DAFBLAQItABQABgAIAAAAIQDb4fbL7gAAAIUBAAATAAAAAAAAAAAA&#10;AAAAAAAAAABbQ29udGVudF9UeXBlc10ueG1sUEsBAi0AFAAGAAgAAAAhAFr0LFu/AAAAFQEAAAsA&#10;AAAAAAAAAAAAAAAAHwEAAF9yZWxzLy5yZWxzUEsBAi0AFAAGAAgAAAAhAEiWe8HEAAAA2wAAAA8A&#10;AAAAAAAAAAAAAAAABwIAAGRycy9kb3ducmV2LnhtbFBLBQYAAAAAAwADALcAAAD4AgAAAAA=&#10;" path="m,l,288e" filled="f" strokeweight=".16917mm">
                          <v:path arrowok="t" o:connecttype="custom" o:connectlocs="0,5;0,293" o:connectangles="0,0"/>
                        </v:shape>
                      </v:group>
                      <v:group id="Group 26" o:spid="_x0000_s1031" style="position:absolute;left:10;top:288;width:840;height:2" coordorigin="10,288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7" o:spid="_x0000_s1032" style="position:absolute;left:10;top:28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cuxAAAANsAAAAPAAAAZHJzL2Rvd25yZXYueG1sRI9PawIx&#10;FMTvQr9DeIVeRLNuUWRrlFIQBL345+DxsXndRDcvS5Lq+u1NodDjMDO/YRar3rXiRiFazwom4wIE&#10;ce215UbB6bgezUHEhKyx9UwKHhRhtXwZLLDS/s57uh1SIzKEY4UKTEpdJWWsDTmMY98RZ+/bB4cp&#10;y9BIHfCe4a6VZVHMpEPLecFgR1+G6uvhxymYr2253fmhPZ+P5fSyeTcTCnul3l77zw8Qifr0H/5r&#10;b7SCcgq/X/IPkMsnAAAA//8DAFBLAQItABQABgAIAAAAIQDb4fbL7gAAAIUBAAATAAAAAAAAAAAA&#10;AAAAAAAAAABbQ29udGVudF9UeXBlc10ueG1sUEsBAi0AFAAGAAgAAAAhAFr0LFu/AAAAFQEAAAsA&#10;AAAAAAAAAAAAAAAAHwEAAF9yZWxzLy5yZWxzUEsBAi0AFAAGAAgAAAAhAItZNy7EAAAA2wAAAA8A&#10;AAAAAAAAAAAAAAAABwIAAGRycy9kb3ducmV2LnhtbFBLBQYAAAAAAwADALcAAAD4AgAAAAA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24" o:spid="_x0000_s1033" style="position:absolute;left:854;top:5;width:2;height:288" coordorigin="854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25" o:spid="_x0000_s1034" style="position:absolute;left:854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3CxAAAANsAAAAPAAAAZHJzL2Rvd25yZXYueG1sRI9BawIx&#10;FITvBf9DeIXeNFuhVVejWKGlnrR2QY+PzWuydPOybFLd/fdGEHocZuYbZrHqXC3O1IbKs4LnUQaC&#10;uPS6YqOg+H4fTkGEiKyx9kwKegqwWg4eFphrf+EvOh+iEQnCIUcFNsYmlzKUlhyGkW+Ik/fjW4cx&#10;ydZI3eIlwV0tx1n2Kh1WnBYsNrSxVP4e/pyCl81+25+mu+3RmZkpbFn0bx+ZUk+P3XoOIlIX/8P3&#10;9qdWMJ7A7Uv6AXJ5BQAA//8DAFBLAQItABQABgAIAAAAIQDb4fbL7gAAAIUBAAATAAAAAAAAAAAA&#10;AAAAAAAAAABbQ29udGVudF9UeXBlc10ueG1sUEsBAi0AFAAGAAgAAAAhAFr0LFu/AAAAFQEAAAsA&#10;AAAAAAAAAAAAAAAAHwEAAF9yZWxzLy5yZWxzUEsBAi0AFAAGAAgAAAAhADetfcLEAAAA2wAAAA8A&#10;AAAAAAAAAAAAAAAABwIAAGRycy9kb3ducmV2LnhtbFBLBQYAAAAAAwADALcAAAD4AgAAAAA=&#10;" path="m,l,288e" filled="f" strokeweight=".16917mm">
                          <v:path arrowok="t" o:connecttype="custom" o:connectlocs="0,5;0,29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  <w:p w:rsidR="005E693E" w:rsidRPr="00BD29E5" w:rsidRDefault="005E693E">
            <w:pPr>
              <w:pStyle w:val="TableParagraph"/>
              <w:spacing w:before="11"/>
              <w:rPr>
                <w:rFonts w:ascii="Constantia" w:eastAsia="Constantia" w:hAnsi="Constantia" w:cs="Constantia"/>
              </w:rPr>
            </w:pPr>
          </w:p>
        </w:tc>
      </w:tr>
      <w:tr w:rsidR="005E693E" w:rsidTr="006478E8">
        <w:trPr>
          <w:gridAfter w:val="1"/>
          <w:wAfter w:w="15" w:type="dxa"/>
          <w:trHeight w:hRule="exact" w:val="2608"/>
          <w:jc w:val="righ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5" w:rsidRPr="00BD29E5" w:rsidRDefault="00C46A13" w:rsidP="006478E8">
            <w:pPr>
              <w:pStyle w:val="cf0"/>
              <w:spacing w:after="0" w:afterAutospacing="0"/>
              <w:ind w:firstLine="240"/>
              <w:rPr>
                <w:rFonts w:ascii="Constantia" w:eastAsia="Constantia" w:hAnsi="Constantia" w:cs="Constantia"/>
                <w:sz w:val="22"/>
                <w:szCs w:val="22"/>
              </w:rPr>
            </w:pPr>
            <w:r w:rsidRPr="00BD29E5">
              <w:rPr>
                <w:rFonts w:ascii="Constantia" w:eastAsia="Constantia" w:hAnsi="Constantia" w:cs="Constantia"/>
                <w:i/>
                <w:sz w:val="22"/>
                <w:szCs w:val="22"/>
              </w:rPr>
              <w:t xml:space="preserve">e)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aki az önkormányzat illetékességi területén lévő üdülő tulajdonosa vagy</w:t>
            </w:r>
            <w:r w:rsidRPr="00BD29E5">
              <w:rPr>
                <w:rFonts w:ascii="Constantia" w:eastAsia="Constantia" w:hAnsi="Constantia" w:cs="Constantia"/>
                <w:spacing w:val="-25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bérlője, továbbá</w:t>
            </w:r>
            <w:r w:rsidRPr="00BD29E5">
              <w:rPr>
                <w:rFonts w:ascii="Constantia" w:eastAsia="Constantia" w:hAnsi="Constantia" w:cs="Constantia"/>
                <w:spacing w:val="-5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a</w:t>
            </w:r>
            <w:r w:rsidRPr="00BD29E5">
              <w:rPr>
                <w:rFonts w:ascii="Constantia" w:eastAsia="Constantia" w:hAnsi="Constantia" w:cs="Constantia"/>
                <w:spacing w:val="-5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használati</w:t>
            </w:r>
            <w:r w:rsidRPr="00BD29E5">
              <w:rPr>
                <w:rFonts w:ascii="Constantia" w:eastAsia="Constantia" w:hAnsi="Constantia" w:cs="Constantia"/>
                <w:spacing w:val="-5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jogosultság</w:t>
            </w:r>
            <w:r w:rsidRPr="00BD29E5">
              <w:rPr>
                <w:rFonts w:ascii="Constantia" w:eastAsia="Constantia" w:hAnsi="Constantia" w:cs="Constantia"/>
                <w:spacing w:val="-5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időtartamára</w:t>
            </w:r>
            <w:r w:rsidRPr="00BD29E5">
              <w:rPr>
                <w:rFonts w:ascii="Constantia" w:eastAsia="Constantia" w:hAnsi="Constantia" w:cs="Constantia"/>
                <w:spacing w:val="-5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a</w:t>
            </w:r>
            <w:r w:rsidRPr="00BD29E5">
              <w:rPr>
                <w:rFonts w:ascii="Constantia" w:eastAsia="Constantia" w:hAnsi="Constantia" w:cs="Constantia"/>
                <w:spacing w:val="-5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lakásszövetkezet</w:t>
            </w:r>
            <w:r w:rsidRPr="00BD29E5">
              <w:rPr>
                <w:rFonts w:ascii="Constantia" w:eastAsia="Constantia" w:hAnsi="Constantia" w:cs="Constantia"/>
                <w:spacing w:val="-6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tulajdonában</w:t>
            </w:r>
            <w:r w:rsidRPr="00BD29E5">
              <w:rPr>
                <w:rFonts w:ascii="Constantia" w:eastAsia="Constantia" w:hAnsi="Constantia" w:cs="Constantia"/>
                <w:spacing w:val="-4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álló</w:t>
            </w:r>
            <w:r w:rsidRPr="00BD29E5">
              <w:rPr>
                <w:rFonts w:ascii="Constantia" w:eastAsia="Constantia" w:hAnsi="Constantia" w:cs="Constantia"/>
                <w:spacing w:val="-5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üdülő használati jogával rendelkező lakásszövetkezeti tag, illetőleg a tulajdonos, a</w:t>
            </w:r>
            <w:r w:rsidRPr="00BD29E5">
              <w:rPr>
                <w:rFonts w:ascii="Constantia" w:eastAsia="Constantia" w:hAnsi="Constantia" w:cs="Constantia"/>
                <w:spacing w:val="-20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bérlő hozzátartozója, valamint a lakásszövetkezet tulajdonában álló üdülő használati</w:t>
            </w:r>
            <w:r w:rsidRPr="00BD29E5">
              <w:rPr>
                <w:rFonts w:ascii="Constantia" w:eastAsia="Constantia" w:hAnsi="Constantia" w:cs="Constantia"/>
                <w:spacing w:val="-28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jogával rendelkező lakásszövetkezeti tag használati jogosultságának időtartamára</w:t>
            </w:r>
            <w:r w:rsidRPr="00BD29E5">
              <w:rPr>
                <w:rFonts w:ascii="Constantia" w:eastAsia="Constantia" w:hAnsi="Constantia" w:cs="Constantia"/>
                <w:spacing w:val="-16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 xml:space="preserve">annak hozzátartozója [Ptk. </w:t>
            </w:r>
            <w:r w:rsidR="0009282F" w:rsidRPr="00BD29E5">
              <w:rPr>
                <w:rFonts w:ascii="Constantia" w:eastAsia="Constantia" w:hAnsi="Constantia" w:cs="Constantia"/>
                <w:sz w:val="22"/>
                <w:szCs w:val="22"/>
              </w:rPr>
              <w:t>8.1.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 xml:space="preserve"> § </w:t>
            </w:r>
            <w:r w:rsidR="0009282F" w:rsidRPr="00BD29E5">
              <w:rPr>
                <w:rFonts w:ascii="Constantia" w:eastAsia="Constantia" w:hAnsi="Constantia" w:cs="Constantia"/>
                <w:sz w:val="22"/>
                <w:szCs w:val="22"/>
              </w:rPr>
              <w:t xml:space="preserve">(1) </w:t>
            </w:r>
            <w:r w:rsidR="006478E8">
              <w:rPr>
                <w:rFonts w:ascii="Constantia" w:eastAsia="Constantia" w:hAnsi="Constantia" w:cs="Constantia"/>
                <w:sz w:val="22"/>
                <w:szCs w:val="22"/>
              </w:rPr>
              <w:t xml:space="preserve">bekezdés </w:t>
            </w:r>
            <w:r w:rsidR="0009282F" w:rsidRPr="00BD29E5">
              <w:rPr>
                <w:rFonts w:ascii="Constantia" w:eastAsia="Constantia" w:hAnsi="Constantia" w:cs="Constantia"/>
                <w:sz w:val="22"/>
                <w:szCs w:val="22"/>
              </w:rPr>
              <w:t>1. 2</w:t>
            </w:r>
            <w:r w:rsidRPr="00BD29E5">
              <w:rPr>
                <w:rFonts w:ascii="Constantia" w:eastAsia="Constantia" w:hAnsi="Constantia" w:cs="Constantia"/>
                <w:i/>
                <w:spacing w:val="-17"/>
                <w:sz w:val="22"/>
                <w:szCs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sz w:val="22"/>
                <w:szCs w:val="22"/>
              </w:rPr>
              <w:t>pontja].</w:t>
            </w:r>
            <w:r w:rsidR="00BD29E5">
              <w:rPr>
                <w:b/>
                <w:bCs/>
              </w:rPr>
              <w:t xml:space="preserve"> </w:t>
            </w:r>
            <w:r w:rsidR="00BD29E5" w:rsidRPr="00BD29E5">
              <w:rPr>
                <w:bCs/>
              </w:rPr>
              <w:t xml:space="preserve">8:1. § </w:t>
            </w:r>
            <w:r w:rsidR="006478E8">
              <w:rPr>
                <w:bCs/>
              </w:rPr>
              <w:t xml:space="preserve">(1) </w:t>
            </w:r>
            <w:r w:rsidR="00BD29E5" w:rsidRPr="00BD29E5">
              <w:t>1</w:t>
            </w:r>
            <w:r w:rsidR="00BD29E5">
              <w:t xml:space="preserve">. </w:t>
            </w:r>
            <w:r w:rsidR="00BD29E5">
              <w:rPr>
                <w:i/>
                <w:iCs/>
              </w:rPr>
              <w:t xml:space="preserve">közeli </w:t>
            </w:r>
            <w:r w:rsidR="00BD29E5">
              <w:rPr>
                <w:rStyle w:val="hl"/>
                <w:i/>
                <w:iCs/>
              </w:rPr>
              <w:t>hozzátartozó</w:t>
            </w:r>
            <w:r w:rsidR="00BD29E5">
              <w:rPr>
                <w:i/>
                <w:iCs/>
              </w:rPr>
              <w:t xml:space="preserve">: </w:t>
            </w:r>
            <w:r w:rsidR="00BD29E5">
              <w:t>a házastárs, az egyeneságbeli rokon, az örökbefogadott, a mostoha- és a nevelt gyermek, az örökbefogadó-, a mostoha- és a nevelőszülő és a testvér;</w:t>
            </w:r>
            <w:r w:rsidR="006478E8">
              <w:t xml:space="preserve"> </w:t>
            </w:r>
            <w:r w:rsidR="006478E8">
              <w:br/>
              <w:t>8:1.§ (1)</w:t>
            </w:r>
            <w:r w:rsidR="00BD29E5">
              <w:t xml:space="preserve"> 2. </w:t>
            </w:r>
            <w:r w:rsidR="00BD29E5" w:rsidRPr="006478E8">
              <w:rPr>
                <w:rStyle w:val="hl"/>
                <w:b/>
                <w:i/>
                <w:iCs/>
                <w:u w:val="single"/>
              </w:rPr>
              <w:t>hozzátartozó</w:t>
            </w:r>
            <w:r w:rsidR="00BD29E5" w:rsidRPr="006478E8">
              <w:rPr>
                <w:b/>
                <w:i/>
                <w:iCs/>
              </w:rPr>
              <w:t xml:space="preserve">: </w:t>
            </w:r>
            <w:r w:rsidR="00BD29E5" w:rsidRPr="006478E8">
              <w:rPr>
                <w:b/>
              </w:rPr>
              <w:t xml:space="preserve">a közeli </w:t>
            </w:r>
            <w:r w:rsidR="00BD29E5" w:rsidRPr="006478E8">
              <w:rPr>
                <w:rStyle w:val="hl"/>
                <w:b/>
              </w:rPr>
              <w:t>hozzátartozó</w:t>
            </w:r>
            <w:r w:rsidR="00BD29E5" w:rsidRPr="006478E8">
              <w:rPr>
                <w:b/>
              </w:rPr>
              <w:t>, az élettárs, az egyeneságbeli rokon házastársa, a házastárs egyeneságbeli rokona és testvére, és a testvér házastársa</w:t>
            </w:r>
            <w:r w:rsidR="006478E8">
              <w:rPr>
                <w:b/>
              </w:rPr>
              <w:t>.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  <w:p w:rsidR="005E693E" w:rsidRPr="00BD29E5" w:rsidRDefault="005E693E">
            <w:pPr>
              <w:pStyle w:val="TableParagraph"/>
              <w:spacing w:before="11"/>
              <w:rPr>
                <w:rFonts w:ascii="Constantia" w:eastAsia="Constantia" w:hAnsi="Constantia" w:cs="Constantia"/>
              </w:rPr>
            </w:pPr>
          </w:p>
          <w:p w:rsidR="005E693E" w:rsidRPr="00BD29E5" w:rsidRDefault="00C46A13">
            <w:pPr>
              <w:pStyle w:val="TableParagraph"/>
              <w:spacing w:line="297" w:lineRule="exact"/>
              <w:ind w:left="103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eastAsia="Constantia" w:hAnsi="Constantia" w:cs="Constantia"/>
                <w:noProof/>
                <w:position w:val="-5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546100" cy="189230"/>
                      <wp:effectExtent l="8890" t="6350" r="6985" b="4445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100" cy="189230"/>
                                <a:chOff x="0" y="0"/>
                                <a:chExt cx="860" cy="298"/>
                              </a:xfrm>
                            </wpg:grpSpPr>
                            <wpg:grpSp>
                              <wpg:cNvPr id="1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840" cy="2"/>
                                  <a:chOff x="10" y="10"/>
                                  <a:chExt cx="840" cy="2"/>
                                </a:xfrm>
                              </wpg:grpSpPr>
                              <wps:wsp>
                                <wps:cNvPr id="1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288"/>
                                  <a:chOff x="5" y="5"/>
                                  <a:chExt cx="2" cy="288"/>
                                </a:xfrm>
                              </wpg:grpSpPr>
                              <wps:wsp>
                                <wps:cNvPr id="1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88"/>
                                  <a:ext cx="840" cy="2"/>
                                  <a:chOff x="10" y="288"/>
                                  <a:chExt cx="840" cy="2"/>
                                </a:xfrm>
                              </wpg:grpSpPr>
                              <wps:wsp>
                                <wps:cNvPr id="1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88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5"/>
                                  <a:ext cx="2" cy="288"/>
                                  <a:chOff x="854" y="5"/>
                                  <a:chExt cx="2" cy="288"/>
                                </a:xfrm>
                              </wpg:grpSpPr>
                              <wps:wsp>
                                <wps:cNvPr id="18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E580F" id="Group 14" o:spid="_x0000_s1026" style="width:43pt;height:14.9pt;mso-position-horizontal-relative:char;mso-position-vertical-relative:line" coordsize="86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JJxAQAAKQaAAAOAAAAZHJzL2Uyb0RvYy54bWzsWdtu4zYQfS/QfyD02MLRJbJjC3EWizgO&#10;CmzbBTb9AFqiLqgkqqQcZVv03ztDUtc42dRNFlvARuCQ5nA4czhzZixfvnsocnLPhMx4ubbcM8ci&#10;rAx5lJXJ2vrtbjtbWkTWtIxozku2tj4zab27+v67y6YKmMdTnkdMEFBSyqCp1lZa11Vg2zJMWUHl&#10;Ga9YCYsxFwWtYSoSOxK0Ae1FbnuOs7AbLqJK8JBJCZ9u9KJ1pfTHMQvrX+NYsprkawtsq9W7UO87&#10;fLevLmmQCFqlWWjMoEdYUdCshEM7VRtaU7IX2SNVRRYKLnlcn4W8sHkcZyFTPoA3rjPx5lbwfaV8&#10;SYImqTqYANoJTkerDX+5/yhIFsHdATwlLeCO1LHE9RGcpkoCkLkV1afqo9AewvADD3+XsGxP13Ge&#10;aGGya37mEeij+5orcB5iUaAKcJs8qDv43N0Be6hJCB/O/YXrgCkhLLnLlXdu7ihM4SIf7QrTG7Nv&#10;uTCbvNUSDbdpoI9TJhqTtD9q0rnWuu+O3ffct3YfAUcnjYMtAEu/dUQHZ+f4RH7g+mjHk45Dgsk+&#10;huR/i6FPKa2YCk2J8dGC6LUgbgVjmLXE8zSOSqyNITkMoMFKU8lAQpx9MXQmWBzGrkOCBuFe1reM&#10;q+ij9x9krfM+gpGK6ciE/h1gHxc5UMCPM+IQF//0NSSdCASKFvnBJncOaQjemNHXqgEcBmqW80N6&#10;zlsZ1OP1esDspDWMpq2t4UNpjIURoUivjkqqiktMizswq80m0ABC6NgTsnD0VFbvMUcI4M0pYwqL&#10;AGPutKcVrdEyPAKHpFlbiALOC37P7rhaqSf5Cmf0q3k5lFJRP7BJr8IGVK+yuTsSLR1cZ8m3WZ4r&#10;/PMSDVk4K22J5HkW4SIaI0Wyu84FuadYCdQLXQFlIzFg3DJSylJGoxszrmmW6zHI5wpZCDkDAAaf&#10;ovq/Vs7qZnmz9Ge+t7iZ+c5mM3u/vfZni617Md+cb66vN+7fCJLrB2kWRaxE69qy4/ovS0lTAHXB&#10;6ArPyIuRs1v1euysPTZDYQG+tP+Vd0CeOiORLmWw49FnyE7BdR2Fug+DlIs/LdJADV1b8o89Fcwi&#10;+U8lEMzK9ZGaajXx5xceTMRwZTdcoWUIqtZWbUF44/C61oV6X4ksSeEkVwVYyd9DQYkzzGFln7bK&#10;TIDj1MiUoecYH7JgVPBWiNG0oGFJf62CN1dpN9cp1HIWUAXWOm+pyhbEdlvoRtI924/lIR4Pl7mv&#10;wfZ+C2DP9ooJMVSgKLwa24+QOIxbh8OYHP4F18+JuZjDTD8nKenuqBcZE723On+sZcjzKNDpAZuP&#10;IHrIIQgXoHvNXs8SvZE9H8rCqbDnWKJPdaQeT/TaJIMk2HIievyec7B/PxH9KxE98MeI6C/emuhN&#10;e9rxRctZX+rtuw093Y+3dDQ3/VbzNeh+0cLY0b2ratZr0/3L0OugOJrxT919/zzk1N1j16/qEdY2&#10;SNhTd///7u4vWrYyj7NUd/eW3f1yDv0wtGYv7e8n8j3lf0MdPjy91ZWzp/yFLp6v2+FPsGjr5RNI&#10;HM34px4fH4LDt+pn6f7U42dr6/Qw51t8mKPaXvgpRJVq87MN/tYynKvHP/2PS1f/AAAA//8DAFBL&#10;AwQUAAYACAAAACEADEwZeNoAAAADAQAADwAAAGRycy9kb3ducmV2LnhtbEyPQUvDQBCF74L/YRnB&#10;m92kYkljNqUU9VQEW0F6mybTJDQ7G7LbJP33jl708uDxhve+yVaTbdVAvW8cG4hnESjiwpUNVwY+&#10;968PCSgfkEtsHZOBK3lY5bc3GaalG/mDhl2olJSwT9FAHUKXau2Lmiz6meuIJTu53mIQ21e67HGU&#10;ctvqeRQttMWGZaHGjjY1FefdxRp4G3FcP8Yvw/Z82lwP+6f3r21MxtzfTetnUIGm8HcMP/iCDrkw&#10;Hd2FS69aA/JI+FXJkoW4o4H5MgGdZ/o/e/4NAAD//wMAUEsBAi0AFAAGAAgAAAAhALaDOJL+AAAA&#10;4QEAABMAAAAAAAAAAAAAAAAAAAAAAFtDb250ZW50X1R5cGVzXS54bWxQSwECLQAUAAYACAAAACEA&#10;OP0h/9YAAACUAQAACwAAAAAAAAAAAAAAAAAvAQAAX3JlbHMvLnJlbHNQSwECLQAUAAYACAAAACEA&#10;IxZCScQEAACkGgAADgAAAAAAAAAAAAAAAAAuAgAAZHJzL2Uyb0RvYy54bWxQSwECLQAUAAYACAAA&#10;ACEADEwZeNoAAAADAQAADwAAAAAAAAAAAAAAAAAeBwAAZHJzL2Rvd25yZXYueG1sUEsFBgAAAAAE&#10;AAQA8wAAACUIAAAAAA==&#10;">
                      <v:group id="Group 21" o:spid="_x0000_s1027" style="position:absolute;left:10;top:10;width:840;height:2" coordorigin="10,10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22" o:spid="_x0000_s1028" style="position:absolute;left:10;top:1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GXnwQAAANsAAAAPAAAAZHJzL2Rvd25yZXYueG1sRE9NawIx&#10;EL0X/A9hCl6KZt1ika1RpCAI9qL24HHYjJu0m8mSpLr+eyMI3ubxPme+7F0rzhSi9axgMi5AENde&#10;W24U/BzWoxmImJA1tp5JwZUiLBeDlzlW2l94R+d9akQO4VihApNSV0kZa0MO49h3xJk7+eAwZRga&#10;qQNecrhrZVkUH9Kh5dxgsKMvQ/Xf/t8pmK1tuf32b/Z4PJTT3827mVDYKTV87VefIBL16Sl+uDc6&#10;zy/h/ks+QC5uAAAA//8DAFBLAQItABQABgAIAAAAIQDb4fbL7gAAAIUBAAATAAAAAAAAAAAAAAAA&#10;AAAAAABbQ29udGVudF9UeXBlc10ueG1sUEsBAi0AFAAGAAgAAAAhAFr0LFu/AAAAFQEAAAsAAAAA&#10;AAAAAAAAAAAAHwEAAF9yZWxzLy5yZWxzUEsBAi0AFAAGAAgAAAAhAMrcZefBAAAA2wAAAA8AAAAA&#10;AAAAAAAAAAAABwIAAGRycy9kb3ducmV2LnhtbFBLBQYAAAAAAwADALcAAAD1AgAAAAA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19" o:spid="_x0000_s1029" style="position:absolute;left:5;top:5;width:2;height:288" coordorigin="5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20" o:spid="_x0000_s1030" style="position:absolute;left:5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kIwgAAANsAAAAPAAAAZHJzL2Rvd25yZXYueG1sRE9NawIx&#10;EL0X/A9hhN5qVmnFbo3SCko92doFPQ6babK4mSybqLv/3giF3ubxPme+7FwtLtSGyrOC8SgDQVx6&#10;XbFRUPysn2YgQkTWWHsmBT0FWC4GD3PMtb/yN1320YgUwiFHBTbGJpcylJYchpFviBP361uHMcHW&#10;SN3iNYW7Wk6ybCodVpwaLDa0slSe9men4GX1te2Ps9324MyrKWxZ9B+bTKnHYff+BiJSF//Ff+5P&#10;neY/w/2XdIBc3AAAAP//AwBQSwECLQAUAAYACAAAACEA2+H2y+4AAACFAQAAEwAAAAAAAAAAAAAA&#10;AAAAAAAAW0NvbnRlbnRfVHlwZXNdLnhtbFBLAQItABQABgAIAAAAIQBa9CxbvwAAABUBAAALAAAA&#10;AAAAAAAAAAAAAB8BAABfcmVscy8ucmVsc1BLAQItABQABgAIAAAAIQAJEykIwgAAANsAAAAPAAAA&#10;AAAAAAAAAAAAAAcCAABkcnMvZG93bnJldi54bWxQSwUGAAAAAAMAAwC3AAAA9gIAAAAA&#10;" path="m,l,288e" filled="f" strokeweight=".16917mm">
                          <v:path arrowok="t" o:connecttype="custom" o:connectlocs="0,5;0,293" o:connectangles="0,0"/>
                        </v:shape>
                      </v:group>
                      <v:group id="Group 17" o:spid="_x0000_s1031" style="position:absolute;left:10;top:288;width:840;height:2" coordorigin="10,288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8" o:spid="_x0000_s1032" style="position:absolute;left:10;top:28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2PkwQAAANsAAAAPAAAAZHJzL2Rvd25yZXYueG1sRE9LawIx&#10;EL4X/A9hhF5KzbqiyGoUKQhCvfg4eBw20010M1mSVLf/vikUvM3H95zlunetuFOI1rOC8agAQVx7&#10;bblRcD5t3+cgYkLW2HomBT8UYb0avCyx0v7BB7ofUyNyCMcKFZiUukrKWBtyGEe+I87clw8OU4ah&#10;kTrgI4e7VpZFMZMOLecGgx19GKpvx2+nYL615efev9nL5VROr7uJGVM4KPU67DcLEIn69BT/u3c6&#10;z5/B3y/5ALn6BQAA//8DAFBLAQItABQABgAIAAAAIQDb4fbL7gAAAIUBAAATAAAAAAAAAAAAAAAA&#10;AAAAAABbQ29udGVudF9UeXBlc10ueG1sUEsBAi0AFAAGAAgAAAAhAFr0LFu/AAAAFQEAAAsAAAAA&#10;AAAAAAAAAAAAHwEAAF9yZWxzLy5yZWxzUEsBAi0AFAAGAAgAAAAhALXnY+TBAAAA2wAAAA8AAAAA&#10;AAAAAAAAAAAABwIAAGRycy9kb3ducmV2LnhtbFBLBQYAAAAAAwADALcAAAD1AgAAAAA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15" o:spid="_x0000_s1033" style="position:absolute;left:854;top:5;width:2;height:288" coordorigin="854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6" o:spid="_x0000_s1034" style="position:absolute;left:854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MNxQAAANsAAAAPAAAAZHJzL2Rvd25yZXYueG1sRI9BSwMx&#10;EIXvgv8hjNCbzSpY6rZp0YLSntS6YI/DZpos3UyWTWx3/33nIHib4b1575vlegitOlOfmsgGHqYF&#10;KOI62oadger77X4OKmVki21kMjBSgvXq9maJpY0X/qLzPjslIZxKNOBz7kqtU+0pYJrGjli0Y+wD&#10;Zll7p22PFwkPrX4sipkO2LA0eOxo46k+7X+DgafN5248zD92P8E9u8rX1fj6XhgzuRteFqAyDfnf&#10;/He9tYIvsPKLDKBXVwAAAP//AwBQSwECLQAUAAYACAAAACEA2+H2y+4AAACFAQAAEwAAAAAAAAAA&#10;AAAAAAAAAAAAW0NvbnRlbnRfVHlwZXNdLnhtbFBLAQItABQABgAIAAAAIQBa9CxbvwAAABUBAAAL&#10;AAAAAAAAAAAAAAAAAB8BAABfcmVscy8ucmVsc1BLAQItABQABgAIAAAAIQCIXiMNxQAAANsAAAAP&#10;AAAAAAAAAAAAAAAAAAcCAABkcnMvZG93bnJldi54bWxQSwUGAAAAAAMAAwC3AAAA+QIAAAAA&#10;" path="m,l,288e" filled="f" strokeweight=".16917mm">
                          <v:path arrowok="t" o:connecttype="custom" o:connectlocs="0,5;0,29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  <w:p w:rsidR="005E693E" w:rsidRPr="00BD29E5" w:rsidRDefault="005E693E">
            <w:pPr>
              <w:pStyle w:val="TableParagraph"/>
              <w:rPr>
                <w:rFonts w:ascii="Constantia" w:eastAsia="Constantia" w:hAnsi="Constantia" w:cs="Constantia"/>
              </w:rPr>
            </w:pPr>
          </w:p>
        </w:tc>
      </w:tr>
      <w:tr w:rsidR="005E693E" w:rsidTr="006478E8">
        <w:trPr>
          <w:gridAfter w:val="1"/>
          <w:wAfter w:w="15" w:type="dxa"/>
          <w:trHeight w:hRule="exact" w:val="888"/>
          <w:jc w:val="righ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>
            <w:pPr>
              <w:pStyle w:val="TableParagraph"/>
              <w:spacing w:before="9" w:line="225" w:lineRule="auto"/>
              <w:ind w:left="103" w:right="98"/>
              <w:jc w:val="both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eastAsia="Constantia" w:hAnsi="Constantia" w:cs="Constantia"/>
              </w:rPr>
              <w:t xml:space="preserve">f) az egyházi jogi személy tulajdonában lévő építményben, telken vendégéjszakát </w:t>
            </w:r>
            <w:r w:rsidRPr="00BD29E5">
              <w:rPr>
                <w:rFonts w:ascii="Constantia" w:eastAsia="Constantia" w:hAnsi="Constantia" w:cs="Constantia"/>
                <w:spacing w:val="47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– kizárólag</w:t>
            </w:r>
            <w:r w:rsidRPr="00BD29E5">
              <w:rPr>
                <w:rFonts w:ascii="Constantia" w:eastAsia="Constantia" w:hAnsi="Constantia" w:cs="Constantia"/>
                <w:spacing w:val="22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az</w:t>
            </w:r>
            <w:r w:rsidRPr="00BD29E5">
              <w:rPr>
                <w:rFonts w:ascii="Constantia" w:eastAsia="Constantia" w:hAnsi="Constantia" w:cs="Constantia"/>
                <w:spacing w:val="21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egyházi</w:t>
            </w:r>
            <w:r w:rsidRPr="00BD29E5">
              <w:rPr>
                <w:rFonts w:ascii="Constantia" w:eastAsia="Constantia" w:hAnsi="Constantia" w:cs="Constantia"/>
                <w:spacing w:val="21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jogi</w:t>
            </w:r>
            <w:r w:rsidRPr="00BD29E5">
              <w:rPr>
                <w:rFonts w:ascii="Constantia" w:eastAsia="Constantia" w:hAnsi="Constantia" w:cs="Constantia"/>
                <w:spacing w:val="19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személy</w:t>
            </w:r>
            <w:r w:rsidRPr="00BD29E5">
              <w:rPr>
                <w:rFonts w:ascii="Constantia" w:eastAsia="Constantia" w:hAnsi="Constantia" w:cs="Constantia"/>
                <w:spacing w:val="21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hitéleti</w:t>
            </w:r>
            <w:r w:rsidRPr="00BD29E5">
              <w:rPr>
                <w:rFonts w:ascii="Constantia" w:eastAsia="Constantia" w:hAnsi="Constantia" w:cs="Constantia"/>
                <w:spacing w:val="21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tevékenységéhez</w:t>
            </w:r>
            <w:r w:rsidRPr="00BD29E5">
              <w:rPr>
                <w:rFonts w:ascii="Constantia" w:eastAsia="Constantia" w:hAnsi="Constantia" w:cs="Constantia"/>
                <w:spacing w:val="21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kapcsolódó</w:t>
            </w:r>
            <w:r w:rsidRPr="00BD29E5">
              <w:rPr>
                <w:rFonts w:ascii="Constantia" w:eastAsia="Constantia" w:hAnsi="Constantia" w:cs="Constantia"/>
                <w:spacing w:val="20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részvétel</w:t>
            </w:r>
            <w:r w:rsidRPr="00BD29E5">
              <w:rPr>
                <w:rFonts w:ascii="Constantia" w:eastAsia="Constantia" w:hAnsi="Constantia" w:cs="Constantia"/>
                <w:spacing w:val="21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>céljából</w:t>
            </w:r>
            <w:r w:rsidRPr="00BD29E5">
              <w:rPr>
                <w:rFonts w:ascii="Constantia" w:eastAsia="Constantia" w:hAnsi="Constantia" w:cs="Constantia"/>
                <w:spacing w:val="20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</w:rPr>
              <w:t xml:space="preserve">– eltöltő egyházi személy </w:t>
            </w:r>
          </w:p>
          <w:p w:rsidR="005E693E" w:rsidRPr="00BD29E5" w:rsidRDefault="00C46A13">
            <w:pPr>
              <w:pStyle w:val="TableParagraph"/>
              <w:spacing w:line="4" w:lineRule="exact"/>
              <w:ind w:left="2325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/>
              </w:rPr>
              <w:t>.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5E693E">
            <w:pPr>
              <w:pStyle w:val="TableParagraph"/>
              <w:spacing w:before="10"/>
              <w:rPr>
                <w:rFonts w:ascii="Constantia" w:eastAsia="Constantia" w:hAnsi="Constantia" w:cs="Constantia"/>
              </w:rPr>
            </w:pPr>
          </w:p>
          <w:p w:rsidR="005E693E" w:rsidRPr="00BD29E5" w:rsidRDefault="00C46A13">
            <w:pPr>
              <w:pStyle w:val="TableParagraph"/>
              <w:spacing w:line="297" w:lineRule="exact"/>
              <w:ind w:left="103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eastAsia="Constantia" w:hAnsi="Constantia" w:cs="Constantia"/>
                <w:noProof/>
                <w:position w:val="-5"/>
                <w:lang w:val="hu-HU" w:eastAsia="hu-HU"/>
              </w:rPr>
              <mc:AlternateContent>
                <mc:Choice Requires="wpg">
                  <w:drawing>
                    <wp:inline distT="0" distB="0" distL="0" distR="0">
                      <wp:extent cx="546100" cy="189230"/>
                      <wp:effectExtent l="8890" t="2540" r="6985" b="8255"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100" cy="189230"/>
                                <a:chOff x="0" y="0"/>
                                <a:chExt cx="860" cy="298"/>
                              </a:xfrm>
                            </wpg:grpSpPr>
                            <wpg:grpSp>
                              <wpg:cNvPr id="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840" cy="2"/>
                                  <a:chOff x="10" y="10"/>
                                  <a:chExt cx="840" cy="2"/>
                                </a:xfrm>
                              </wpg:grpSpPr>
                              <wps:wsp>
                                <wps:cNvPr id="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288"/>
                                  <a:chOff x="5" y="5"/>
                                  <a:chExt cx="2" cy="288"/>
                                </a:xfrm>
                              </wpg:grpSpPr>
                              <wps:wsp>
                                <wps:cNvPr id="5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88"/>
                                  <a:ext cx="840" cy="2"/>
                                  <a:chOff x="10" y="288"/>
                                  <a:chExt cx="840" cy="2"/>
                                </a:xfrm>
                              </wpg:grpSpPr>
                              <wps:wsp>
                                <wps:cNvPr id="7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88"/>
                                    <a:ext cx="84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0"/>
                                      <a:gd name="T2" fmla="+- 0 850 10"/>
                                      <a:gd name="T3" fmla="*/ T2 w 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0">
                                        <a:moveTo>
                                          <a:pt x="0" y="0"/>
                                        </a:moveTo>
                                        <a:lnTo>
                                          <a:pt x="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5"/>
                                  <a:ext cx="2" cy="288"/>
                                  <a:chOff x="854" y="5"/>
                                  <a:chExt cx="2" cy="288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5"/>
                                    <a:ext cx="2" cy="288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88"/>
                                      <a:gd name="T2" fmla="+- 0 293 5"/>
                                      <a:gd name="T3" fmla="*/ 293 h 2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8">
                                        <a:moveTo>
                                          <a:pt x="0" y="0"/>
                                        </a:moveTo>
                                        <a:lnTo>
                                          <a:pt x="0" y="2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8688D" id="Group 5" o:spid="_x0000_s1026" style="width:43pt;height:14.9pt;mso-position-horizontal-relative:char;mso-position-vertical-relative:line" coordsize="86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JjxQQAAJYaAAAOAAAAZHJzL2Uyb0RvYy54bWzsWdtu4zYQfS/QfyD02MLRJbJjC3EWizgO&#10;Cmy7C2z2A2iJuqCSqJJylLTov3eGpK65bOom7RawYdikORzOHM6coanzd3dFTm6ZkBkv15Z74liE&#10;lSGPsjJZW19utrOlRWRNy4jmvGRr655J693F99+dN1XAPJ7yPGKCgJJSBk21ttK6rgLblmHKCipP&#10;eMVKGIy5KGgNXZHYkaANaC9y23Ochd1wEVWCh0xK+HWjB60LpT+OWVh/jGPJapKvLbCtVp9Cfe7w&#10;0744p0EiaJVmoTGDHmBFQbMSFu1UbWhNyV5kD1QVWSi45HF9EvLC5nGchUz5AN64zsSba8H3lfIl&#10;CZqk6mACaCc4Haw2/OX2kyBZBHtnkZIWsEVqVTJHaJoqCUDiWlSfq09C+wfNDzz8VcKwPR3HfqKF&#10;ya75mUegju5rrqC5i0WBKsBpcqd24L7bAXZXkxB+nPsL14F9CmHIXa68U7NDYQrb+GBWmF6ZecuF&#10;meStlmi4TQO9nDLRmKT9UZ3ONeO8N3be9d7aexfsRR+Nf63/S7/1Q0dm5/dEfuD5aMaTfkN2yT6A&#10;5D8LoM8prZiKS4nhYTA8bTHcCsYwY4l7qmFUUm0EyWH4DEaaSgYSouyrgTOB4nHoOiBoEO5lfc24&#10;ij16+0HWOucjaKmIjkzc3wD0cZFD+v84Iw5x8a13IelEIEm0yA82uXFIQ3DDjL5WDcTSQM1y/pge&#10;wKrX4/V6wOykNYymra3hXWmMhRahSK2OSqmKS0yKGzCrzSXQAELo2BOysPRUVs8xSwjgzClbCosA&#10;W+60pxWt0TJcApukWVuIAvYLfstuuBqpJ9kKa/SjeTmUUkE/sEmPwgRUr3K5WxItHWxnybdZniv8&#10;8xINWTgrbYnkeRbhIBojRbK7zAW5pVgF1AtdAWUjMWDbMlLKUkajK9OuaZbrNsjnClkIOQMABp+i&#10;+T9WzupqebX0Z763uJr5zmYze7+99GeLrXs235xuLi837p8IkusHaRZFrETr2pLj+i/LSFP8dLHo&#10;is7Ii5GzW/V66Kw9NkNhAb6038o7oE6dkUiWMtjx6B6yU3BdQ6HmQyPl4neLNFA/15b8bU8Fs0j+&#10;Uwn8snJ9ZKZadfz5mQcdMRzZDUdoGYKqtVVbEN7YvKx1kd5XIktSWMlVAVby91BO4gxzWNmnrTId&#10;oDjVMkXoGb73W67SxU4n+rSaYTV/rWo3V1mniioNWsoCpsBC5y1VzYLQbqvcSLrn+rE8hOPjNe5f&#10;4HowUB8Weq53McowUKAivBrXj4B4HLYOhjE1/A2mn+vDDlJvy+FDnp+TlHRb1IuMad5bnT7UMmR5&#10;FOj0gM0H0DxkEEQLkL3mrmdp3siqAgyrKVn9fSjNpzpQD6d5bZJBEmw50jz+w3n05H6k+deh+UVL&#10;U5rmFc2+Jcubo2nHFi1jfe1Y303ouX48BdLlP+P6sxbEjutXb0H1L8OuA+Jgtj+e6/tbkOO5Hs/7&#10;qhZhXYN0PZ7r/9fnerhtHF5iLTRRvd0l1nIO/yTgUPbSg/1Evqf7b+dov2oh7Oj+7C3ofoJEWymf&#10;wOFgtj+e7fHaG/5LP0v1x7N9traOVzjf4hWOusCHhx+qTJsHNfh0ZdhXlz7946SLvwAAAP//AwBQ&#10;SwMEFAAGAAgAAAAhAAxMGXjaAAAAAwEAAA8AAABkcnMvZG93bnJldi54bWxMj0FLw0AQhe+C/2EZ&#10;wZvdpGJJYzalFPVUBFtBepsm0yQ0Oxuy2yT9945e9PLg8Yb3vslWk23VQL1vHBuIZxEo4sKVDVcG&#10;PvevDwkoH5BLbB2TgSt5WOW3NxmmpRv5g4ZdqJSUsE/RQB1Cl2rti5os+pnriCU7ud5iENtXuuxx&#10;lHLb6nkULbTFhmWhxo42NRXn3cUaeBtxXD/GL8P2fNpcD/un969tTMbc303rZ1CBpvB3DD/4gg65&#10;MB3dhUuvWgPySPhVyZKFuKOB+TIBnWf6P3v+DQAA//8DAFBLAQItABQABgAIAAAAIQC2gziS/gAA&#10;AOEBAAATAAAAAAAAAAAAAAAAAAAAAABbQ29udGVudF9UeXBlc10ueG1sUEsBAi0AFAAGAAgAAAAh&#10;ADj9If/WAAAAlAEAAAsAAAAAAAAAAAAAAAAALwEAAF9yZWxzLy5yZWxzUEsBAi0AFAAGAAgAAAAh&#10;ADeEImPFBAAAlhoAAA4AAAAAAAAAAAAAAAAALgIAAGRycy9lMm9Eb2MueG1sUEsBAi0AFAAGAAgA&#10;AAAhAAxMGXjaAAAAAwEAAA8AAAAAAAAAAAAAAAAAHwcAAGRycy9kb3ducmV2LnhtbFBLBQYAAAAA&#10;BAAEAPMAAAAmCAAAAAA=&#10;">
                      <v:group id="Group 12" o:spid="_x0000_s1027" style="position:absolute;left:10;top:10;width:840;height:2" coordorigin="10,10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13" o:spid="_x0000_s1028" style="position:absolute;left:10;top:10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pawwAAANoAAAAPAAAAZHJzL2Rvd25yZXYueG1sRI9PawIx&#10;FMTvQr9DeIVeRLOuVGRrlFIQBL345+DxsXndRDcvS5Lq+u1NodDjMDO/YRar3rXiRiFazwom4wIE&#10;ce215UbB6bgezUHEhKyx9UwKHhRhtXwZLLDS/s57uh1SIzKEY4UKTEpdJWWsDTmMY98RZ+/bB4cp&#10;y9BIHfCe4a6VZVHMpEPLecFgR1+G6uvhxymYr2253fmhPZ+P5ftlMzUTCnul3l77zw8Qifr0H/5r&#10;b7SCKfxeyTdALp8AAAD//wMAUEsBAi0AFAAGAAgAAAAhANvh9svuAAAAhQEAABMAAAAAAAAAAAAA&#10;AAAAAAAAAFtDb250ZW50X1R5cGVzXS54bWxQSwECLQAUAAYACAAAACEAWvQsW78AAAAVAQAACwAA&#10;AAAAAAAAAAAAAAAfAQAAX3JlbHMvLnJlbHNQSwECLQAUAAYACAAAACEABpjKWsMAAADaAAAADwAA&#10;AAAAAAAAAAAAAAAHAgAAZHJzL2Rvd25yZXYueG1sUEsFBgAAAAADAAMAtwAAAPcCAAAAAA=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10" o:spid="_x0000_s1029" style="position:absolute;left:5;top:5;width:2;height:288" coordorigin="5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11" o:spid="_x0000_s1030" style="position:absolute;left:5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3EwwAAANoAAAAPAAAAZHJzL2Rvd25yZXYueG1sRI9BawIx&#10;FITvhf6H8ITeatZCRVejtEKLnqzrQnt8bJ7J0s3Lskl1998bQehxmPlmmOW6d404Uxdqzwom4wwE&#10;ceV1zUZBefx4noEIEVlj45kUDBRgvXp8WGKu/YUPdC6iEamEQ44KbIxtLmWoLDkMY98SJ+/kO4cx&#10;yc5I3eEllbtGvmTZVDqsOS1YbGljqfot/pyC183XbviZ7XffzsxNaatyeP/MlHoa9W8LEJH6+B++&#10;01udOLhdSTdArq4AAAD//wMAUEsBAi0AFAAGAAgAAAAhANvh9svuAAAAhQEAABMAAAAAAAAAAAAA&#10;AAAAAAAAAFtDb250ZW50X1R5cGVzXS54bWxQSwECLQAUAAYACAAAACEAWvQsW78AAAAVAQAACwAA&#10;AAAAAAAAAAAAAAAfAQAAX3JlbHMvLnJlbHNQSwECLQAUAAYACAAAACEA5h6dxMMAAADaAAAADwAA&#10;AAAAAAAAAAAAAAAHAgAAZHJzL2Rvd25yZXYueG1sUEsFBgAAAAADAAMAtwAAAPcCAAAAAA==&#10;" path="m,l,288e" filled="f" strokeweight=".16917mm">
                          <v:path arrowok="t" o:connecttype="custom" o:connectlocs="0,5;0,293" o:connectangles="0,0"/>
                        </v:shape>
                      </v:group>
                      <v:group id="Group 8" o:spid="_x0000_s1031" style="position:absolute;left:10;top:288;width:840;height:2" coordorigin="10,288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9" o:spid="_x0000_s1032" style="position:absolute;left:10;top:28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xZwwAAANoAAAAPAAAAZHJzL2Rvd25yZXYueG1sRI9BawIx&#10;FITvQv9DeEIvolm31MpqlFIQhHpRe/D42Dw30c3LkqS6/fdNQehxmJlvmOW6d624UYjWs4LppABB&#10;XHttuVHwddyM5yBiQtbYeiYFPxRhvXoaLLHS/s57uh1SIzKEY4UKTEpdJWWsDTmME98RZ+/sg8OU&#10;ZWikDnjPcNfKsihm0qHlvGCwow9D9fXw7RTMN7b83PmRPZ2O5etl+2KmFPZKPQ/79wWIRH36Dz/a&#10;W63gDf6u5BsgV78AAAD//wMAUEsBAi0AFAAGAAgAAAAhANvh9svuAAAAhQEAABMAAAAAAAAAAAAA&#10;AAAAAAAAAFtDb250ZW50X1R5cGVzXS54bWxQSwECLQAUAAYACAAAACEAWvQsW78AAAAVAQAACwAA&#10;AAAAAAAAAAAAAAAfAQAAX3JlbHMvLnJlbHNQSwECLQAUAAYACAAAACEAeaPMWcMAAADaAAAADwAA&#10;AAAAAAAAAAAAAAAHAgAAZHJzL2Rvd25yZXYueG1sUEsFBgAAAAADAAMAtwAAAPcCAAAAAA==&#10;" path="m,l840,e" filled="f" strokeweight=".16917mm">
                          <v:path arrowok="t" o:connecttype="custom" o:connectlocs="0,0;840,0" o:connectangles="0,0"/>
                        </v:shape>
                      </v:group>
                      <v:group id="Group 6" o:spid="_x0000_s1033" style="position:absolute;left:854;top:5;width:2;height:288" coordorigin="854,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854;top: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5fBwwAAANoAAAAPAAAAZHJzL2Rvd25yZXYueG1sRI9BawIx&#10;FITvhf6H8ArealahoqtRVLDoqdUu1ONj85os3bwsm6i7/94UCh6HmfmGWaw6V4srtaHyrGA0zEAQ&#10;l15XbBQUX7vXKYgQkTXWnklBTwFWy+enBeba3/hI11M0IkE45KjAxtjkUobSksMw9A1x8n586zAm&#10;2RqpW7wluKvlOMsm0mHFacFiQ1tL5e/p4hS8bT8P/Xn6cfh2ZmYKWxb95j1TavDSrecgInXxEf5v&#10;77WCGfxdSTdALu8AAAD//wMAUEsBAi0AFAAGAAgAAAAhANvh9svuAAAAhQEAABMAAAAAAAAAAAAA&#10;AAAAAAAAAFtDb250ZW50X1R5cGVzXS54bWxQSwECLQAUAAYACAAAACEAWvQsW78AAAAVAQAACwAA&#10;AAAAAAAAAAAAAAAfAQAAX3JlbHMvLnJlbHNQSwECLQAUAAYACAAAACEAZ1OXwcMAAADaAAAADwAA&#10;AAAAAAAAAAAAAAAHAgAAZHJzL2Rvd25yZXYueG1sUEsFBgAAAAADAAMAtwAAAPcCAAAAAA==&#10;" path="m,l,288e" filled="f" strokeweight=".16917mm">
                          <v:path arrowok="t" o:connecttype="custom" o:connectlocs="0,5;0,29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E693E" w:rsidRPr="00BD29E5" w:rsidRDefault="005E693E">
            <w:pPr>
              <w:pStyle w:val="TableParagraph"/>
              <w:spacing w:before="10"/>
              <w:rPr>
                <w:rFonts w:ascii="Constantia" w:eastAsia="Constantia" w:hAnsi="Constantia" w:cs="Constantia"/>
              </w:rPr>
            </w:pPr>
          </w:p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 w:rsidP="0009282F">
            <w:pPr>
              <w:pStyle w:val="TableParagraph"/>
              <w:spacing w:before="120"/>
              <w:ind w:left="103"/>
              <w:rPr>
                <w:rFonts w:ascii="Georgia" w:eastAsia="Georgia" w:hAnsi="Georgia" w:cs="Georgia"/>
              </w:rPr>
            </w:pPr>
            <w:r w:rsidRPr="00BD29E5">
              <w:rPr>
                <w:rFonts w:ascii="Georgia" w:hAnsi="Georgia"/>
                <w:w w:val="110"/>
              </w:rPr>
              <w:t>Kijelentem,</w:t>
            </w:r>
            <w:r w:rsidRPr="00BD29E5">
              <w:rPr>
                <w:rFonts w:ascii="Georgia" w:hAnsi="Georgia"/>
                <w:spacing w:val="-19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hogy</w:t>
            </w:r>
            <w:r w:rsidRPr="00BD29E5">
              <w:rPr>
                <w:rFonts w:ascii="Georgia" w:hAnsi="Georgia"/>
                <w:spacing w:val="-18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az</w:t>
            </w:r>
            <w:r w:rsidRPr="00BD29E5">
              <w:rPr>
                <w:rFonts w:ascii="Georgia" w:hAnsi="Georgia"/>
                <w:spacing w:val="-17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idegenforgalmi</w:t>
            </w:r>
            <w:r w:rsidRPr="00BD29E5">
              <w:rPr>
                <w:rFonts w:ascii="Georgia" w:hAnsi="Georgia"/>
                <w:spacing w:val="-19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adómentesség</w:t>
            </w:r>
            <w:r w:rsidRPr="00BD29E5">
              <w:rPr>
                <w:rFonts w:ascii="Georgia" w:hAnsi="Georgia"/>
                <w:spacing w:val="-18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a</w:t>
            </w:r>
            <w:r w:rsidRPr="00BD29E5">
              <w:rPr>
                <w:rFonts w:ascii="Georgia" w:hAnsi="Georgia"/>
                <w:spacing w:val="-18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fenti</w:t>
            </w:r>
            <w:r w:rsidRPr="00BD29E5">
              <w:rPr>
                <w:rFonts w:ascii="Georgia" w:hAnsi="Georgia"/>
                <w:spacing w:val="-17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jogcímen</w:t>
            </w:r>
            <w:r w:rsidRPr="00BD29E5">
              <w:rPr>
                <w:rFonts w:ascii="Georgia" w:hAnsi="Georgia"/>
                <w:spacing w:val="-20"/>
                <w:w w:val="110"/>
              </w:rPr>
              <w:t xml:space="preserve"> </w:t>
            </w:r>
            <w:r w:rsidRPr="00BD29E5">
              <w:rPr>
                <w:rFonts w:ascii="Georgia" w:hAnsi="Georgia"/>
                <w:w w:val="110"/>
              </w:rPr>
              <w:t>fennáll.</w:t>
            </w:r>
          </w:p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Pr="00BD29E5" w:rsidRDefault="00C46A13" w:rsidP="0009282F">
            <w:pPr>
              <w:pStyle w:val="TableParagraph"/>
              <w:spacing w:before="120" w:line="265" w:lineRule="exact"/>
              <w:ind w:left="1346" w:hanging="779"/>
              <w:rPr>
                <w:rFonts w:ascii="Constantia" w:eastAsia="Constantia" w:hAnsi="Constantia" w:cs="Constantia"/>
              </w:rPr>
            </w:pPr>
            <w:r w:rsidRPr="00BD29E5">
              <w:rPr>
                <w:rFonts w:ascii="Constantia" w:eastAsia="Constantia" w:hAnsi="Constantia" w:cs="Constantia"/>
                <w:b/>
              </w:rPr>
              <w:t>A mentesség megfelelő jogcím oszlopánál  „X” jellel kell a vendégnek a jelölést</w:t>
            </w:r>
            <w:r w:rsidRPr="00BD29E5">
              <w:rPr>
                <w:rFonts w:ascii="Constantia" w:eastAsia="Constantia" w:hAnsi="Constantia" w:cs="Constantia"/>
                <w:b/>
                <w:spacing w:val="10"/>
              </w:rPr>
              <w:t xml:space="preserve"> </w:t>
            </w:r>
            <w:r w:rsidRPr="00BD29E5">
              <w:rPr>
                <w:rFonts w:ascii="Constantia" w:eastAsia="Constantia" w:hAnsi="Constantia" w:cs="Constantia"/>
                <w:b/>
              </w:rPr>
              <w:t>megtennie</w:t>
            </w:r>
            <w:r w:rsidRPr="00BD29E5">
              <w:rPr>
                <w:rFonts w:ascii="Constantia" w:eastAsia="Constantia" w:hAnsi="Constantia" w:cs="Constantia"/>
              </w:rPr>
              <w:t>.</w:t>
            </w:r>
          </w:p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Default="005E693E">
            <w:pPr>
              <w:pStyle w:val="TableParagraph"/>
              <w:spacing w:before="9"/>
              <w:rPr>
                <w:rFonts w:ascii="Constantia" w:eastAsia="Constantia" w:hAnsi="Constantia" w:cs="Constantia"/>
                <w:sz w:val="21"/>
                <w:szCs w:val="21"/>
              </w:rPr>
            </w:pPr>
          </w:p>
          <w:p w:rsidR="005E693E" w:rsidRDefault="00C46A13" w:rsidP="00C46A13">
            <w:pPr>
              <w:pStyle w:val="TableParagraph"/>
              <w:tabs>
                <w:tab w:val="left" w:pos="2023"/>
                <w:tab w:val="left" w:pos="3201"/>
                <w:tab w:val="left" w:pos="3873"/>
              </w:tabs>
              <w:ind w:left="386"/>
              <w:rPr>
                <w:rFonts w:ascii="Constantia" w:eastAsia="Constantia" w:hAnsi="Constantia" w:cs="Constantia"/>
              </w:rPr>
            </w:pPr>
            <w:r>
              <w:rPr>
                <w:rFonts w:ascii="Constantia" w:hAnsi="Constantia"/>
                <w:i/>
              </w:rPr>
              <w:t>Kelt: Balatonhenye,</w:t>
            </w:r>
            <w:r>
              <w:rPr>
                <w:rFonts w:ascii="Constantia" w:hAnsi="Constantia"/>
                <w:i/>
                <w:spacing w:val="-3"/>
              </w:rPr>
              <w:t xml:space="preserve"> </w:t>
            </w:r>
            <w:r>
              <w:rPr>
                <w:rFonts w:ascii="Constantia" w:hAnsi="Constantia"/>
                <w:i/>
              </w:rPr>
              <w:t>201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  <w:r>
              <w:rPr>
                <w:rFonts w:ascii="Constantia" w:hAnsi="Constantia"/>
                <w:i/>
              </w:rPr>
              <w:t>.</w:t>
            </w:r>
            <w:r>
              <w:rPr>
                <w:rFonts w:ascii="Constantia" w:hAnsi="Constantia"/>
                <w:i/>
                <w:spacing w:val="1"/>
              </w:rPr>
              <w:t xml:space="preserve"> </w:t>
            </w:r>
            <w:r>
              <w:rPr>
                <w:rFonts w:ascii="Constantia" w:hAnsi="Constantia"/>
                <w:i/>
              </w:rPr>
              <w:t>év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  <w:r>
              <w:rPr>
                <w:rFonts w:ascii="Constantia" w:hAnsi="Constantia"/>
                <w:i/>
              </w:rPr>
              <w:t>hó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  <w:r>
              <w:rPr>
                <w:rFonts w:ascii="Constantia" w:hAnsi="Constantia"/>
                <w:i/>
              </w:rPr>
              <w:t>nap.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Default="005E693E">
            <w:pPr>
              <w:pStyle w:val="TableParagraph"/>
              <w:spacing w:before="1"/>
              <w:rPr>
                <w:rFonts w:ascii="Constantia" w:eastAsia="Constantia" w:hAnsi="Constantia" w:cs="Constantia"/>
              </w:rPr>
            </w:pPr>
          </w:p>
          <w:p w:rsidR="005E693E" w:rsidRDefault="00C46A13">
            <w:pPr>
              <w:pStyle w:val="TableParagraph"/>
              <w:tabs>
                <w:tab w:val="left" w:pos="4396"/>
              </w:tabs>
              <w:ind w:left="10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5E693E" w:rsidTr="006478E8">
        <w:trPr>
          <w:gridAfter w:val="1"/>
          <w:wAfter w:w="15" w:type="dxa"/>
          <w:trHeight w:hRule="exact" w:val="547"/>
          <w:jc w:val="right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Default="005E693E"/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3E" w:rsidRDefault="005E693E">
            <w:pPr>
              <w:pStyle w:val="TableParagraph"/>
              <w:spacing w:before="5"/>
              <w:rPr>
                <w:rFonts w:ascii="Constantia" w:eastAsia="Constantia" w:hAnsi="Constantia" w:cs="Constantia"/>
              </w:rPr>
            </w:pPr>
          </w:p>
          <w:p w:rsidR="005E693E" w:rsidRDefault="00C46A13">
            <w:pPr>
              <w:pStyle w:val="TableParagraph"/>
              <w:ind w:left="1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w w:val="105"/>
              </w:rPr>
              <w:t>Vendég</w:t>
            </w:r>
            <w:r>
              <w:rPr>
                <w:rFonts w:ascii="Georgia" w:hAnsi="Georgia"/>
                <w:spacing w:val="28"/>
                <w:w w:val="105"/>
              </w:rPr>
              <w:t xml:space="preserve"> </w:t>
            </w:r>
            <w:r>
              <w:rPr>
                <w:rFonts w:ascii="Georgia" w:hAnsi="Georgia"/>
                <w:w w:val="105"/>
              </w:rPr>
              <w:t>aláírása</w:t>
            </w:r>
          </w:p>
        </w:tc>
      </w:tr>
    </w:tbl>
    <w:p w:rsidR="005E693E" w:rsidRPr="00C46A13" w:rsidRDefault="00C46A13">
      <w:pPr>
        <w:pStyle w:val="Szvegtrzs"/>
        <w:ind w:right="589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C46A13">
        <w:rPr>
          <w:rFonts w:ascii="Times New Roman" w:hAnsi="Times New Roman" w:cs="Times New Roman"/>
          <w:sz w:val="20"/>
          <w:szCs w:val="20"/>
        </w:rPr>
        <w:t>A</w:t>
      </w:r>
      <w:r w:rsidRPr="00C46A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helyi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adókról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szóló</w:t>
      </w:r>
      <w:r w:rsidRPr="00C46A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1990.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évi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C.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törvény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(Htv.)</w:t>
      </w:r>
      <w:r w:rsidRPr="00C46A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30.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§</w:t>
      </w:r>
      <w:r w:rsidRPr="00C46A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(1)</w:t>
      </w:r>
      <w:r w:rsidRPr="00C46A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a)</w:t>
      </w:r>
      <w:r w:rsidRPr="00C46A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alapján</w:t>
      </w:r>
      <w:r w:rsidRPr="00C46A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adókötelezettség</w:t>
      </w:r>
      <w:r w:rsidRPr="00C46A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terheli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azt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magánszemélyt</w:t>
      </w:r>
      <w:r w:rsidRPr="00C46A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aki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nem</w:t>
      </w:r>
      <w:r w:rsidRPr="00C46A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állandó</w:t>
      </w:r>
      <w:r w:rsidRPr="00C46A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lakosként</w:t>
      </w:r>
      <w:r w:rsidRPr="00C46A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az</w:t>
      </w:r>
      <w:r w:rsidRPr="00C46A13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önkormányzat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illetékességi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területén</w:t>
      </w:r>
      <w:r w:rsidRPr="00C46A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legalább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egy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vendégéjszakát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eltölt.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</w:t>
      </w:r>
      <w:r w:rsidRPr="00C46A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Htv.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32.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§</w:t>
      </w:r>
      <w:r w:rsidRPr="00C46A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a)</w:t>
      </w:r>
      <w:r w:rsidRPr="00C46A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pontja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szerint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az</w:t>
      </w:r>
      <w:r w:rsidRPr="00C46A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adó</w:t>
      </w:r>
      <w:r w:rsidRPr="00C46A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alapja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</w:t>
      </w:r>
      <w:r w:rsidRPr="00C46A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30.</w:t>
      </w:r>
      <w:r w:rsidRPr="00C46A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§</w:t>
      </w:r>
      <w:r w:rsidRPr="00C46A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(1)</w:t>
      </w:r>
      <w:r w:rsidRPr="00C46A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bekezdésének</w:t>
      </w:r>
      <w:r w:rsidRPr="00C46A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a)</w:t>
      </w:r>
      <w:r w:rsidRPr="00C46A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pontja</w:t>
      </w:r>
      <w:r w:rsidRPr="00C46A13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szerinti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adókötelezettség</w:t>
      </w:r>
      <w:r w:rsidRPr="00C46A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esetén</w:t>
      </w:r>
      <w:r w:rsidRPr="00C46A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megkezdett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vendégéjszakák</w:t>
      </w:r>
      <w:r w:rsidRPr="00C46A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száma.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A</w:t>
      </w:r>
      <w:r w:rsidRPr="00C46A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Htv.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52.§</w:t>
      </w:r>
      <w:r w:rsidRPr="00C46A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30.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pontja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szerint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vendégéjszaka: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vendégként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eltöltött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-</w:t>
      </w:r>
      <w:r w:rsidRPr="00C46A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éjszakát</w:t>
      </w:r>
      <w:r w:rsidRPr="00C46A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is</w:t>
      </w:r>
      <w:r w:rsidRPr="00C46A13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magában</w:t>
      </w:r>
      <w:r w:rsidRPr="00C46A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foglaló</w:t>
      </w:r>
      <w:r w:rsidRPr="00C46A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vagy</w:t>
      </w:r>
      <w:r w:rsidRPr="00C46A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így</w:t>
      </w:r>
      <w:r w:rsidRPr="00C46A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elszámolt</w:t>
      </w:r>
      <w:r w:rsidRPr="00C46A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-</w:t>
      </w:r>
      <w:r w:rsidRPr="00C46A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legfeljebb</w:t>
      </w:r>
      <w:r w:rsidRPr="00C46A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24</w:t>
      </w:r>
      <w:r w:rsidRPr="00C46A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46A13">
        <w:rPr>
          <w:rFonts w:ascii="Times New Roman" w:hAnsi="Times New Roman" w:cs="Times New Roman"/>
          <w:sz w:val="20"/>
          <w:szCs w:val="20"/>
        </w:rPr>
        <w:t>óra.</w:t>
      </w:r>
    </w:p>
    <w:p w:rsidR="005E693E" w:rsidRPr="00C46A13" w:rsidRDefault="005E693E">
      <w:pPr>
        <w:rPr>
          <w:rFonts w:ascii="Times New Roman" w:eastAsia="Constantia" w:hAnsi="Times New Roman" w:cs="Times New Roman"/>
          <w:i/>
          <w:sz w:val="20"/>
          <w:szCs w:val="20"/>
        </w:rPr>
      </w:pPr>
    </w:p>
    <w:p w:rsidR="005E693E" w:rsidRDefault="005E693E">
      <w:pPr>
        <w:spacing w:line="20" w:lineRule="exact"/>
        <w:ind w:left="650"/>
        <w:rPr>
          <w:rFonts w:ascii="Constantia" w:eastAsia="Constantia" w:hAnsi="Constantia" w:cs="Constantia"/>
          <w:sz w:val="2"/>
          <w:szCs w:val="2"/>
        </w:rPr>
      </w:pPr>
    </w:p>
    <w:sectPr w:rsidR="005E693E">
      <w:type w:val="continuous"/>
      <w:pgSz w:w="11900" w:h="16840"/>
      <w:pgMar w:top="680" w:right="8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E"/>
    <w:rsid w:val="0009282F"/>
    <w:rsid w:val="005E693E"/>
    <w:rsid w:val="006478E8"/>
    <w:rsid w:val="00AF4B03"/>
    <w:rsid w:val="00BB35C0"/>
    <w:rsid w:val="00BD29E5"/>
    <w:rsid w:val="00C46A13"/>
    <w:rsid w:val="00D10832"/>
    <w:rsid w:val="00DB0688"/>
    <w:rsid w:val="00DC7BFB"/>
    <w:rsid w:val="00E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4BC1C-E466-45D7-9310-630D08E2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outlineLvl w:val="0"/>
    </w:pPr>
    <w:rPr>
      <w:rFonts w:ascii="Georgia" w:eastAsia="Georgia" w:hAnsi="Georg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55"/>
    </w:pPr>
    <w:rPr>
      <w:rFonts w:ascii="Constantia" w:eastAsia="Constantia" w:hAnsi="Constantia"/>
      <w:i/>
      <w:sz w:val="14"/>
      <w:szCs w:val="1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EB4B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B64"/>
    <w:rPr>
      <w:rFonts w:ascii="Segoe UI" w:hAnsi="Segoe UI" w:cs="Segoe UI"/>
      <w:sz w:val="18"/>
      <w:szCs w:val="18"/>
    </w:rPr>
  </w:style>
  <w:style w:type="paragraph" w:customStyle="1" w:styleId="cf0">
    <w:name w:val="cf0"/>
    <w:basedOn w:val="Norml"/>
    <w:rsid w:val="00BD29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D29E5"/>
    <w:rPr>
      <w:color w:val="0000FF"/>
      <w:u w:val="single"/>
    </w:rPr>
  </w:style>
  <w:style w:type="character" w:customStyle="1" w:styleId="hl">
    <w:name w:val="hl"/>
    <w:basedOn w:val="Bekezdsalapbettpusa"/>
    <w:rsid w:val="00BD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Ifa \326r 3  mell\351klet v\351gleges.DOC)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Ifa \326r 3  mell\351klet v\351gleges.DOC)</dc:title>
  <dc:creator>rozsahegyitne</dc:creator>
  <cp:lastModifiedBy>PErzsi</cp:lastModifiedBy>
  <cp:revision>2</cp:revision>
  <cp:lastPrinted>2016-04-07T12:06:00Z</cp:lastPrinted>
  <dcterms:created xsi:type="dcterms:W3CDTF">2017-02-20T11:58:00Z</dcterms:created>
  <dcterms:modified xsi:type="dcterms:W3CDTF">2017-02-20T11:58:00Z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2016-04-06T00:00:00Z</vt:filetime>
  </property>
</Properties>
</file>