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6E" w:rsidRPr="002639A3" w:rsidRDefault="00646691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7. </w:t>
      </w:r>
      <w:r w:rsidR="0041036E" w:rsidRPr="002639A3">
        <w:rPr>
          <w:b/>
        </w:rPr>
        <w:t>NAPIREND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41036E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Balatonhenye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41036E" w:rsidRPr="009E61D4" w:rsidRDefault="005C6F07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2022</w:t>
      </w:r>
      <w:r w:rsidR="00646691">
        <w:rPr>
          <w:b/>
        </w:rPr>
        <w:t>. szeptember  30</w:t>
      </w:r>
      <w:bookmarkStart w:id="0" w:name="_GoBack"/>
      <w:bookmarkEnd w:id="0"/>
      <w:r w:rsidR="0041036E">
        <w:rPr>
          <w:b/>
        </w:rPr>
        <w:t>-</w:t>
      </w:r>
      <w:r w:rsidR="0041036E" w:rsidRPr="009E61D4">
        <w:rPr>
          <w:b/>
        </w:rPr>
        <w:t xml:space="preserve">i  nyilvános ülésére 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41036E" w:rsidRPr="00095BB5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470140">
        <w:rPr>
          <w:b/>
        </w:rPr>
        <w:t>rmányzati Ösztöndíjrendszer 2023</w:t>
      </w:r>
      <w:r w:rsidR="001D77A8">
        <w:rPr>
          <w:b/>
        </w:rPr>
        <w:t>.</w:t>
      </w:r>
      <w:r>
        <w:rPr>
          <w:b/>
        </w:rPr>
        <w:t xml:space="preserve"> évre.</w:t>
      </w:r>
    </w:p>
    <w:p w:rsidR="0041036E" w:rsidRPr="009E61D4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>
        <w:rPr>
          <w:b/>
        </w:rPr>
        <w:t xml:space="preserve">:    </w:t>
      </w:r>
      <w:r w:rsidR="00426DB6">
        <w:rPr>
          <w:b/>
        </w:rPr>
        <w:t>Kulin</w:t>
      </w:r>
      <w:proofErr w:type="gramEnd"/>
      <w:r w:rsidR="00426DB6">
        <w:rPr>
          <w:b/>
        </w:rPr>
        <w:t xml:space="preserve"> Miklós György </w:t>
      </w:r>
      <w:r w:rsidRPr="009E61D4">
        <w:rPr>
          <w:b/>
        </w:rPr>
        <w:t>polgármester</w:t>
      </w:r>
    </w:p>
    <w:p w:rsidR="0041036E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</w:t>
      </w:r>
      <w:proofErr w:type="gramStart"/>
      <w:r w:rsidRPr="009E61D4">
        <w:rPr>
          <w:b/>
          <w:u w:val="single"/>
        </w:rPr>
        <w:t>:</w:t>
      </w:r>
      <w:r w:rsidRPr="009E61D4">
        <w:rPr>
          <w:b/>
        </w:rPr>
        <w:t xml:space="preserve">   </w:t>
      </w:r>
      <w:r w:rsidR="009938B9">
        <w:rPr>
          <w:b/>
        </w:rPr>
        <w:t>Nagy</w:t>
      </w:r>
      <w:proofErr w:type="gramEnd"/>
      <w:r w:rsidR="009938B9">
        <w:rPr>
          <w:b/>
        </w:rPr>
        <w:t xml:space="preserve"> Éva, ügyintéző</w:t>
      </w:r>
      <w:r w:rsidRPr="009E61D4">
        <w:rPr>
          <w:b/>
        </w:rPr>
        <w:t xml:space="preserve"> </w:t>
      </w:r>
    </w:p>
    <w:p w:rsidR="004760A5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gramStart"/>
      <w:r>
        <w:rPr>
          <w:b/>
        </w:rPr>
        <w:t>jogszabállyal</w:t>
      </w:r>
      <w:proofErr w:type="gramEnd"/>
      <w:r>
        <w:rPr>
          <w:b/>
        </w:rPr>
        <w:t xml:space="preserve"> nem </w:t>
      </w:r>
      <w:proofErr w:type="spellStart"/>
      <w:r>
        <w:rPr>
          <w:b/>
        </w:rPr>
        <w:t>elleténtes</w:t>
      </w:r>
      <w:proofErr w:type="spellEnd"/>
      <w:r>
        <w:rPr>
          <w:b/>
        </w:rPr>
        <w:t xml:space="preserve"> </w:t>
      </w:r>
    </w:p>
    <w:p w:rsidR="004760A5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Szabó Tímea</w:t>
      </w:r>
    </w:p>
    <w:p w:rsidR="004760A5" w:rsidRPr="009E61D4" w:rsidRDefault="004760A5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proofErr w:type="gramStart"/>
      <w:r>
        <w:rPr>
          <w:b/>
        </w:rPr>
        <w:t>címzetes</w:t>
      </w:r>
      <w:proofErr w:type="gramEnd"/>
      <w:r>
        <w:rPr>
          <w:b/>
        </w:rPr>
        <w:t xml:space="preserve"> főjegyző</w:t>
      </w:r>
    </w:p>
    <w:p w:rsidR="0041036E" w:rsidRPr="002639A3" w:rsidRDefault="0041036E" w:rsidP="0041036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41036E" w:rsidRDefault="0041036E" w:rsidP="0041036E">
      <w:pPr>
        <w:jc w:val="both"/>
        <w:rPr>
          <w:b/>
        </w:rPr>
      </w:pPr>
    </w:p>
    <w:p w:rsidR="0041036E" w:rsidRDefault="0041036E" w:rsidP="0041036E">
      <w:pPr>
        <w:jc w:val="both"/>
        <w:outlineLvl w:val="0"/>
        <w:rPr>
          <w:bCs/>
          <w:bdr w:val="none" w:sz="0" w:space="0" w:color="auto" w:frame="1"/>
        </w:rPr>
      </w:pPr>
    </w:p>
    <w:p w:rsidR="0041036E" w:rsidRPr="00697C34" w:rsidRDefault="0041036E" w:rsidP="0041036E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5C6F07" w:rsidRPr="007E495B" w:rsidRDefault="005C6F07" w:rsidP="005C6F07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5C6F07" w:rsidRPr="00AF5C0B" w:rsidRDefault="005C6F07" w:rsidP="005C6F07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alapképzésben, mesterfokozatot és szakképzettséget eredményező mesterképzésben, osztatlan képzésben vagy felsőfokú szakképzésben folytatnak tanulmányokat. </w:t>
      </w:r>
    </w:p>
    <w:p w:rsidR="005C6F07" w:rsidRDefault="005C6F07" w:rsidP="005C6F07">
      <w:pPr>
        <w:jc w:val="both"/>
      </w:pPr>
    </w:p>
    <w:p w:rsidR="005C6F07" w:rsidRPr="00AF5C0B" w:rsidRDefault="005C6F07" w:rsidP="005C6F07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2022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2023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2023/2024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5C6F07" w:rsidRPr="00AF5C0B" w:rsidRDefault="005C6F07" w:rsidP="005C6F07">
      <w:pPr>
        <w:jc w:val="both"/>
        <w:rPr>
          <w:snapToGrid w:val="0"/>
          <w:sz w:val="22"/>
          <w:szCs w:val="22"/>
        </w:rPr>
      </w:pPr>
    </w:p>
    <w:p w:rsidR="005C6F07" w:rsidRPr="00AF5C0B" w:rsidRDefault="005C6F07" w:rsidP="005C6F07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2022/2023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5C6F07" w:rsidRDefault="005C6F07" w:rsidP="005C6F07">
      <w:pPr>
        <w:autoSpaceDE w:val="0"/>
        <w:autoSpaceDN w:val="0"/>
        <w:adjustRightInd w:val="0"/>
        <w:jc w:val="both"/>
      </w:pPr>
      <w:r>
        <w:t xml:space="preserve"> </w:t>
      </w:r>
    </w:p>
    <w:p w:rsidR="005C6F07" w:rsidRPr="006C4044" w:rsidRDefault="005C6F07" w:rsidP="005C6F07">
      <w:pPr>
        <w:jc w:val="both"/>
        <w:rPr>
          <w:bCs/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Cs/>
          <w:sz w:val="22"/>
          <w:szCs w:val="22"/>
        </w:rPr>
        <w:t>a 2022/2023</w:t>
      </w:r>
      <w:r w:rsidRPr="00F10B96">
        <w:rPr>
          <w:bCs/>
          <w:sz w:val="22"/>
          <w:szCs w:val="22"/>
        </w:rPr>
        <w:t>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2023/2024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5C6F07" w:rsidRDefault="005C6F07" w:rsidP="005C6F07">
      <w:pPr>
        <w:jc w:val="both"/>
        <w:rPr>
          <w:bCs/>
        </w:rPr>
      </w:pPr>
    </w:p>
    <w:p w:rsidR="005C6F07" w:rsidRPr="00BF3B04" w:rsidRDefault="005C6F07" w:rsidP="005C6F07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2023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2023/2024</w:t>
      </w:r>
      <w:r w:rsidRPr="00BF3B04">
        <w:rPr>
          <w:bCs/>
        </w:rPr>
        <w:t>. tanévben ténylegesen megkezdik</w:t>
      </w:r>
      <w:r w:rsidRPr="00BF3B04">
        <w:t>.</w:t>
      </w:r>
    </w:p>
    <w:p w:rsidR="005C6F07" w:rsidRPr="00BF3B04" w:rsidRDefault="005C6F07" w:rsidP="005C6F07">
      <w:pPr>
        <w:autoSpaceDE w:val="0"/>
        <w:autoSpaceDN w:val="0"/>
        <w:adjustRightInd w:val="0"/>
        <w:jc w:val="both"/>
      </w:pPr>
    </w:p>
    <w:p w:rsidR="005C6F07" w:rsidRDefault="005C6F07" w:rsidP="005C6F07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2023/2024. tanév, a 2024/2025. tanév és a 2025/2026</w:t>
      </w:r>
      <w:r w:rsidRPr="00BF3B04">
        <w:t>. tanév.</w:t>
      </w:r>
    </w:p>
    <w:p w:rsidR="005C6F07" w:rsidRPr="00BF3B04" w:rsidRDefault="005C6F07" w:rsidP="005C6F07">
      <w:pPr>
        <w:jc w:val="both"/>
      </w:pPr>
    </w:p>
    <w:p w:rsidR="005C6F07" w:rsidRDefault="005C6F07" w:rsidP="005C6F07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megegyező mértékű, az Emberi Erőforrás Minisztérium hivatalos honlapján közzétett értékhatárig, ami a 2022. évi fordulóban 5. 000 Ft/fő/hó volt. </w:t>
      </w:r>
    </w:p>
    <w:p w:rsidR="005C6F07" w:rsidRDefault="005C6F07" w:rsidP="005C6F07">
      <w:pPr>
        <w:autoSpaceDE w:val="0"/>
        <w:autoSpaceDN w:val="0"/>
        <w:adjustRightInd w:val="0"/>
        <w:jc w:val="both"/>
      </w:pPr>
    </w:p>
    <w:p w:rsidR="005C6F07" w:rsidRDefault="005C6F07" w:rsidP="005C6F07">
      <w:pPr>
        <w:autoSpaceDE w:val="0"/>
        <w:autoSpaceDN w:val="0"/>
        <w:adjustRightInd w:val="0"/>
        <w:jc w:val="both"/>
      </w:pPr>
      <w:r>
        <w:t xml:space="preserve">Az ösztöndíjrendszerhez a csatlakozás önkéntes alapon a csatlakozási nyilatkozat megküldésével történik </w:t>
      </w:r>
      <w:r>
        <w:rPr>
          <w:b/>
        </w:rPr>
        <w:t>(2022. szeptember 30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5C6F07" w:rsidRDefault="005C6F07" w:rsidP="005C6F07">
      <w:pPr>
        <w:autoSpaceDE w:val="0"/>
        <w:autoSpaceDN w:val="0"/>
        <w:adjustRightInd w:val="0"/>
        <w:jc w:val="both"/>
      </w:pPr>
    </w:p>
    <w:p w:rsidR="005C6F07" w:rsidRDefault="005C6F07" w:rsidP="005C6F07">
      <w:pPr>
        <w:autoSpaceDE w:val="0"/>
        <w:autoSpaceDN w:val="0"/>
        <w:adjustRightInd w:val="0"/>
        <w:jc w:val="both"/>
      </w:pPr>
      <w:r>
        <w:rPr>
          <w:b/>
        </w:rPr>
        <w:t>Az önkormányzatnak 2022. október 3-á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 w:rsidR="00424CFE">
        <w:rPr>
          <w:b/>
        </w:rPr>
        <w:t>atok leadásának határideje: 2022</w:t>
      </w:r>
      <w:r w:rsidRPr="00D32F3A">
        <w:rPr>
          <w:b/>
        </w:rPr>
        <w:t xml:space="preserve">. november </w:t>
      </w:r>
      <w:r>
        <w:rPr>
          <w:b/>
        </w:rPr>
        <w:t>3</w:t>
      </w:r>
      <w:r>
        <w:t xml:space="preserve">. </w:t>
      </w:r>
    </w:p>
    <w:p w:rsidR="005C6F07" w:rsidRDefault="005C6F07" w:rsidP="005C6F07">
      <w:pPr>
        <w:autoSpaceDE w:val="0"/>
        <w:autoSpaceDN w:val="0"/>
        <w:adjustRightInd w:val="0"/>
        <w:jc w:val="both"/>
      </w:pPr>
    </w:p>
    <w:p w:rsidR="005C6F07" w:rsidRDefault="005C6F07" w:rsidP="005C6F07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2022. december 5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5C6F07" w:rsidRDefault="005C6F07" w:rsidP="005C6F07">
      <w:pPr>
        <w:autoSpaceDE w:val="0"/>
        <w:autoSpaceDN w:val="0"/>
        <w:adjustRightInd w:val="0"/>
        <w:jc w:val="both"/>
      </w:pPr>
    </w:p>
    <w:p w:rsidR="005C6F07" w:rsidRPr="00697C34" w:rsidRDefault="005C6F07" w:rsidP="005C6F07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2023. január 31. és az őszi szemeszterre 2023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362FF4" w:rsidRDefault="00362FF4" w:rsidP="0041036E">
      <w:pPr>
        <w:autoSpaceDE w:val="0"/>
        <w:autoSpaceDN w:val="0"/>
        <w:adjustRightInd w:val="0"/>
        <w:jc w:val="both"/>
      </w:pPr>
    </w:p>
    <w:p w:rsidR="006C1390" w:rsidRDefault="006C1390" w:rsidP="0041036E">
      <w:pPr>
        <w:autoSpaceDE w:val="0"/>
        <w:autoSpaceDN w:val="0"/>
        <w:adjustRightInd w:val="0"/>
        <w:jc w:val="both"/>
      </w:pPr>
      <w:r w:rsidRPr="00362FF4">
        <w:rPr>
          <w:b/>
        </w:rPr>
        <w:t xml:space="preserve">Balatonhenye Község Önkormányzata </w:t>
      </w:r>
      <w:proofErr w:type="spellStart"/>
      <w:r w:rsidR="00892A25" w:rsidRPr="00362FF4">
        <w:rPr>
          <w:b/>
        </w:rPr>
        <w:t>Bursa</w:t>
      </w:r>
      <w:proofErr w:type="spellEnd"/>
      <w:r w:rsidR="00892A25" w:rsidRPr="00362FF4">
        <w:rPr>
          <w:b/>
        </w:rPr>
        <w:t xml:space="preserve"> Hungarica Önkormányzati Ösztöndíj Szabályzatának</w:t>
      </w:r>
      <w:r w:rsidR="00892A25">
        <w:t xml:space="preserve"> 3. pontja szerint ösztöndíjra jogosult az a hátrányos helyzetű hallgató, akinek és a vele egy háztartásban élők egy főre jutó nettó jövedelme nem haladja meg a mindenkori öregségi nyugdíj legkisebb összegének </w:t>
      </w:r>
      <w:r w:rsidR="004760A5">
        <w:rPr>
          <w:b/>
        </w:rPr>
        <w:t>300</w:t>
      </w:r>
      <w:r w:rsidR="00892A25" w:rsidRPr="007E095B">
        <w:rPr>
          <w:b/>
        </w:rPr>
        <w:t xml:space="preserve"> %-át</w:t>
      </w:r>
      <w:r w:rsidR="007E095B">
        <w:t xml:space="preserve"> (</w:t>
      </w:r>
      <w:r w:rsidR="004760A5">
        <w:t>85.500</w:t>
      </w:r>
      <w:r w:rsidR="007E095B">
        <w:t xml:space="preserve"> Ft). </w:t>
      </w:r>
    </w:p>
    <w:p w:rsidR="00892A25" w:rsidRDefault="00362FF4" w:rsidP="0041036E">
      <w:pPr>
        <w:autoSpaceDE w:val="0"/>
        <w:autoSpaceDN w:val="0"/>
        <w:adjustRightInd w:val="0"/>
        <w:jc w:val="both"/>
      </w:pPr>
      <w:r>
        <w:t>A Szabályzat 4.1 pontja szerint a szociális helyzet megítélésekor figyelembe kell venni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 naponta utazik a lakóhelye és a képzési hely között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az utazás ideje a napi két órát meghaladja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nem a Tbj. szerinti közös háztartásban élő, lakhatás költségei a havi 20.000 Ft-ot meghaladja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fogyatékos hallgató esetén speciális költségek merülnek fel (pl. különleges eszközök beszerzése, speciális utazási szükséglet, személyi segítő, jelnyelvi tolmács)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egészségi állapot miatt rendszeresen felmerülő költségek jelentkeznek a hallgató vagy a vele közös háztartásban élő hozzátartozója tekintetében,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hallgatóval közös háztartásban élő eltartott, vagy eltartott gyermek él,</w:t>
      </w:r>
    </w:p>
    <w:p w:rsidR="00362FF4" w:rsidRDefault="00362FF4" w:rsidP="00362F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</w:pPr>
      <w:r>
        <w:t>a hallgató ápolásra szoruló hozzátartozója gondozásával járó költség merül fel.</w:t>
      </w:r>
    </w:p>
    <w:p w:rsidR="0041036E" w:rsidRDefault="0041036E" w:rsidP="0041036E">
      <w:pPr>
        <w:autoSpaceDE w:val="0"/>
        <w:autoSpaceDN w:val="0"/>
        <w:adjustRightInd w:val="0"/>
        <w:jc w:val="both"/>
      </w:pPr>
    </w:p>
    <w:p w:rsidR="0041036E" w:rsidRPr="008C7F45" w:rsidRDefault="0041036E" w:rsidP="0041036E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41036E" w:rsidRDefault="0041036E" w:rsidP="0041036E">
      <w:pPr>
        <w:rPr>
          <w:b/>
          <w:i/>
        </w:rPr>
      </w:pPr>
    </w:p>
    <w:p w:rsidR="0041036E" w:rsidRDefault="0041036E" w:rsidP="0080699D">
      <w:pPr>
        <w:rPr>
          <w:b/>
          <w:i/>
        </w:rPr>
      </w:pPr>
      <w:r>
        <w:rPr>
          <w:b/>
          <w:i/>
        </w:rPr>
        <w:t>Határozati javaslat:</w:t>
      </w:r>
    </w:p>
    <w:p w:rsidR="00A46C23" w:rsidRDefault="00A46C23" w:rsidP="0041036E">
      <w:pPr>
        <w:jc w:val="center"/>
        <w:rPr>
          <w:b/>
          <w:i/>
        </w:rPr>
      </w:pPr>
    </w:p>
    <w:p w:rsidR="0041036E" w:rsidRDefault="0030689D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="0041036E">
        <w:rPr>
          <w:b/>
        </w:rPr>
        <w:t>KÖZSÉG ÖNKORMÁNYZATA KÉPVISELŐ-TESTÜLETÉNEK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Default="005C6F07" w:rsidP="0041036E">
      <w:pPr>
        <w:pStyle w:val="lfej"/>
        <w:jc w:val="center"/>
        <w:rPr>
          <w:b/>
        </w:rPr>
      </w:pPr>
      <w:r>
        <w:rPr>
          <w:b/>
        </w:rPr>
        <w:t>…/2022</w:t>
      </w:r>
      <w:r w:rsidR="0041036E">
        <w:rPr>
          <w:b/>
        </w:rPr>
        <w:t>. () HATÁROZATA</w:t>
      </w:r>
    </w:p>
    <w:p w:rsidR="0041036E" w:rsidRDefault="0041036E" w:rsidP="0041036E">
      <w:pPr>
        <w:pStyle w:val="lfej"/>
        <w:jc w:val="center"/>
        <w:rPr>
          <w:b/>
        </w:rPr>
      </w:pPr>
    </w:p>
    <w:p w:rsidR="0041036E" w:rsidRPr="00C176FD" w:rsidRDefault="0041036E" w:rsidP="0041036E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41036E" w:rsidRDefault="0041036E" w:rsidP="0041036E">
      <w:pPr>
        <w:jc w:val="both"/>
      </w:pPr>
    </w:p>
    <w:p w:rsidR="0041036E" w:rsidRDefault="0041036E" w:rsidP="0041036E">
      <w:pPr>
        <w:ind w:right="72"/>
        <w:jc w:val="both"/>
      </w:pPr>
      <w:r>
        <w:t xml:space="preserve">Balatonhenye Község Önkormányzata </w:t>
      </w:r>
      <w:r w:rsidR="00AB32EA">
        <w:t xml:space="preserve">Képviselő-testülete </w:t>
      </w:r>
      <w:r>
        <w:t xml:space="preserve">elhatározza, hogy csatlakozik a hátrányos helyzetű felsőoktatási hallgatók, illetőleg felsőoktatási tanulmányokat kezdő </w:t>
      </w:r>
      <w:r>
        <w:lastRenderedPageBreak/>
        <w:t xml:space="preserve">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176D99">
        <w:t>rmányzati Ösztöndíjpályázat 2023</w:t>
      </w:r>
      <w:r>
        <w:t xml:space="preserve">. évi fordulójához. </w:t>
      </w:r>
    </w:p>
    <w:p w:rsidR="0041036E" w:rsidRDefault="0041036E" w:rsidP="0041036E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5C6F07">
        <w:t>rmányzati Ösztöndíjpályázat 2023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41036E" w:rsidRDefault="0041036E" w:rsidP="0041036E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41036E" w:rsidRDefault="0041036E" w:rsidP="0041036E">
      <w:pPr>
        <w:jc w:val="both"/>
      </w:pPr>
    </w:p>
    <w:p w:rsidR="0041036E" w:rsidRDefault="0041036E" w:rsidP="0041036E">
      <w:pPr>
        <w:jc w:val="both"/>
      </w:pPr>
      <w:r>
        <w:t xml:space="preserve">Felelős: </w:t>
      </w:r>
      <w:r w:rsidR="00362FF4">
        <w:t>Kulin Miklós György</w:t>
      </w:r>
      <w:r>
        <w:t>, polgármester</w:t>
      </w:r>
    </w:p>
    <w:p w:rsidR="0041036E" w:rsidRDefault="00362FF4" w:rsidP="0041036E">
      <w:pPr>
        <w:jc w:val="both"/>
      </w:pPr>
      <w:r>
        <w:t>Határidő: 2</w:t>
      </w:r>
      <w:r w:rsidR="005C6F07">
        <w:t>022</w:t>
      </w:r>
      <w:r w:rsidR="00EC6379">
        <w:t xml:space="preserve">. </w:t>
      </w:r>
      <w:r w:rsidR="005C6F07">
        <w:t>szeptember 30.</w:t>
      </w:r>
    </w:p>
    <w:p w:rsidR="0041036E" w:rsidRDefault="0041036E" w:rsidP="0041036E"/>
    <w:p w:rsidR="0080699D" w:rsidRDefault="0080699D" w:rsidP="004760A5">
      <w:pPr>
        <w:pStyle w:val="lfej"/>
        <w:rPr>
          <w:b/>
        </w:rPr>
      </w:pPr>
    </w:p>
    <w:p w:rsidR="0041036E" w:rsidRPr="00D00709" w:rsidRDefault="0041036E" w:rsidP="0041036E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00709">
        <w:rPr>
          <w:b/>
        </w:rPr>
        <w:t>KÖZSÉG ÖNKORMÁNYZATA KÉPVISELŐ-TESTÜLETÉNEK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Pr="00D00709" w:rsidRDefault="005C6F07" w:rsidP="0041036E">
      <w:pPr>
        <w:pStyle w:val="lfej"/>
        <w:jc w:val="center"/>
        <w:rPr>
          <w:b/>
        </w:rPr>
      </w:pPr>
      <w:r>
        <w:rPr>
          <w:b/>
        </w:rPr>
        <w:t>…/2022</w:t>
      </w:r>
      <w:r w:rsidR="0041036E" w:rsidRPr="00D00709">
        <w:rPr>
          <w:b/>
        </w:rPr>
        <w:t xml:space="preserve">. </w:t>
      </w:r>
      <w:r w:rsidR="00ED017F">
        <w:rPr>
          <w:b/>
        </w:rPr>
        <w:t xml:space="preserve">(…) </w:t>
      </w:r>
      <w:r w:rsidR="0041036E" w:rsidRPr="00D00709">
        <w:rPr>
          <w:b/>
        </w:rPr>
        <w:t>HATÁROZATA</w:t>
      </w:r>
    </w:p>
    <w:p w:rsidR="0041036E" w:rsidRPr="00D00709" w:rsidRDefault="0041036E" w:rsidP="0041036E">
      <w:pPr>
        <w:pStyle w:val="lfej"/>
        <w:jc w:val="center"/>
        <w:rPr>
          <w:b/>
        </w:rPr>
      </w:pPr>
    </w:p>
    <w:p w:rsidR="0041036E" w:rsidRDefault="0041036E" w:rsidP="0041036E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41036E" w:rsidRPr="00D00709" w:rsidRDefault="0041036E" w:rsidP="0041036E">
      <w:pPr>
        <w:pStyle w:val="lfej"/>
        <w:jc w:val="center"/>
        <w:rPr>
          <w:b/>
          <w:i/>
        </w:rPr>
      </w:pPr>
    </w:p>
    <w:p w:rsidR="0041036E" w:rsidRPr="00D00709" w:rsidRDefault="0041036E" w:rsidP="0041036E">
      <w:pPr>
        <w:jc w:val="both"/>
      </w:pPr>
      <w:r>
        <w:t xml:space="preserve">Balatonhenye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41036E" w:rsidRPr="00D00709" w:rsidRDefault="0041036E" w:rsidP="0041036E">
      <w:pPr>
        <w:jc w:val="both"/>
      </w:pPr>
      <w:r w:rsidRPr="00D00709">
        <w:t>A Képviselő-testület felkéri a polgármestert, hogy a pályázati kiírásokat tegye közzé.</w:t>
      </w: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</w:p>
    <w:p w:rsidR="0041036E" w:rsidRPr="00D00709" w:rsidRDefault="0041036E" w:rsidP="0041036E">
      <w:pPr>
        <w:jc w:val="both"/>
      </w:pPr>
      <w:r w:rsidRPr="00D00709">
        <w:t xml:space="preserve">Felelős: </w:t>
      </w:r>
      <w:r w:rsidR="00ED017F">
        <w:t>Kulin Miklós György</w:t>
      </w:r>
      <w:r>
        <w:t xml:space="preserve"> </w:t>
      </w:r>
      <w:r w:rsidRPr="00D00709">
        <w:t>polgármester</w:t>
      </w:r>
    </w:p>
    <w:p w:rsidR="0041036E" w:rsidRPr="00D00709" w:rsidRDefault="0041036E" w:rsidP="0041036E">
      <w:pPr>
        <w:jc w:val="both"/>
      </w:pPr>
      <w:r w:rsidRPr="00D00709">
        <w:t xml:space="preserve">Határidő: </w:t>
      </w:r>
      <w:r w:rsidR="005C6F07">
        <w:t>2022</w:t>
      </w:r>
      <w:r w:rsidR="00EC6379">
        <w:t xml:space="preserve">. </w:t>
      </w:r>
      <w:r w:rsidR="00736CD9">
        <w:t>október</w:t>
      </w:r>
      <w:r w:rsidR="005C6F07">
        <w:t xml:space="preserve"> 3</w:t>
      </w:r>
      <w:r w:rsidR="00EC6379">
        <w:t>.</w:t>
      </w:r>
      <w:r w:rsidRPr="00D00709">
        <w:t xml:space="preserve"> </w:t>
      </w:r>
    </w:p>
    <w:p w:rsidR="0041036E" w:rsidRPr="00D00709" w:rsidRDefault="0041036E" w:rsidP="0041036E"/>
    <w:p w:rsidR="0041036E" w:rsidRDefault="0041036E" w:rsidP="0041036E"/>
    <w:p w:rsidR="0041036E" w:rsidRDefault="0041036E" w:rsidP="0041036E"/>
    <w:p w:rsidR="004E7204" w:rsidRDefault="004E7204"/>
    <w:sectPr w:rsidR="004E7204" w:rsidSect="00B1700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DA8"/>
    <w:multiLevelType w:val="hybridMultilevel"/>
    <w:tmpl w:val="D8E6B27E"/>
    <w:lvl w:ilvl="0" w:tplc="2B48D5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8B4"/>
    <w:multiLevelType w:val="hybridMultilevel"/>
    <w:tmpl w:val="EE32BCE2"/>
    <w:lvl w:ilvl="0" w:tplc="3DC043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0C95"/>
    <w:multiLevelType w:val="hybridMultilevel"/>
    <w:tmpl w:val="D19249D8"/>
    <w:lvl w:ilvl="0" w:tplc="2BFE2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36E"/>
    <w:rsid w:val="00032E18"/>
    <w:rsid w:val="00176D99"/>
    <w:rsid w:val="001D77A8"/>
    <w:rsid w:val="0030689D"/>
    <w:rsid w:val="00362FF4"/>
    <w:rsid w:val="0041036E"/>
    <w:rsid w:val="00424CFE"/>
    <w:rsid w:val="00426DB6"/>
    <w:rsid w:val="00470140"/>
    <w:rsid w:val="004760A5"/>
    <w:rsid w:val="004E7204"/>
    <w:rsid w:val="00521D3B"/>
    <w:rsid w:val="005C6F07"/>
    <w:rsid w:val="00646691"/>
    <w:rsid w:val="006C1390"/>
    <w:rsid w:val="00736CD9"/>
    <w:rsid w:val="007E095B"/>
    <w:rsid w:val="0080699D"/>
    <w:rsid w:val="008360E7"/>
    <w:rsid w:val="00892A25"/>
    <w:rsid w:val="00963F24"/>
    <w:rsid w:val="009938B9"/>
    <w:rsid w:val="00A46C23"/>
    <w:rsid w:val="00AB32EA"/>
    <w:rsid w:val="00D37E7E"/>
    <w:rsid w:val="00D8383E"/>
    <w:rsid w:val="00E56C8E"/>
    <w:rsid w:val="00E66D97"/>
    <w:rsid w:val="00EC6379"/>
    <w:rsid w:val="00ED017F"/>
    <w:rsid w:val="00F10B96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FB3E1"/>
  <w15:docId w15:val="{7F5EECBB-91F4-4116-A161-50EA6FC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36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03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946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30</cp:revision>
  <dcterms:created xsi:type="dcterms:W3CDTF">2016-09-09T08:51:00Z</dcterms:created>
  <dcterms:modified xsi:type="dcterms:W3CDTF">2022-09-23T08:41:00Z</dcterms:modified>
</cp:coreProperties>
</file>