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a 2022. évi költségvetéséről szóló 1/2022. (II. 26.) önkormányzati rendelete módosításáról</w:t>
      </w:r>
    </w:p>
    <w:p w:rsidR="008361C2" w:rsidRDefault="002303CC">
      <w:pPr>
        <w:pStyle w:val="Szvegtrzs"/>
        <w:spacing w:before="220" w:after="0" w:line="240" w:lineRule="auto"/>
        <w:jc w:val="both"/>
      </w:pPr>
      <w:r>
        <w:t xml:space="preserve">Balatonhenye Község Önkormányzata Képviselő-testülete az Alaptörvény 32. cikk (2) bekezdésében meghatározott eredeti jogalkotói hatáskörében, az Alaptörvény 32. </w:t>
      </w:r>
      <w:r>
        <w:t>cikk (1) bekezdés f) pontjában meghatározott feladatkörében eljárva a következőket rendeli el:</w:t>
      </w:r>
    </w:p>
    <w:p w:rsidR="008361C2" w:rsidRDefault="002303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8361C2" w:rsidRDefault="002303CC">
      <w:pPr>
        <w:pStyle w:val="Szvegtrzs"/>
        <w:spacing w:after="0" w:line="240" w:lineRule="auto"/>
        <w:jc w:val="both"/>
      </w:pPr>
      <w:r>
        <w:t>(1) A 2022. évi költségvetésről szóló 1/2022. (II. 26.) önkormányzati rendelet 1. melléklete helyébe az 1. melléklet lép.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(2) A 2022. évi költségvetésről sz</w:t>
      </w:r>
      <w:r>
        <w:t>óló 1/2022. (II. 26.) önkormányzati rendelet 2. melléklete helyébe a 2. melléklet lép.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(3) A 2022. évi költségvetésről szóló 1/2022. (II. 26.) önkormányzati rendelet 3. melléklete helyébe a 3. melléklet lép.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(4) A 2022. évi költségvetésről szóló 1/2022. (I</w:t>
      </w:r>
      <w:r>
        <w:t>I. 26.) önkormányzati rendelet 4. melléklete helyébe a 4. melléklet lép.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(5) A 2022. évi költségvetésről szóló 1/2022. (II. 26.) önkormányzati rendelet 5. melléklete helyébe az 5. melléklet lép.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(6) A 2022. évi költségvetésről szóló 1/2022. (II. 26.) önkor</w:t>
      </w:r>
      <w:r>
        <w:t>mányzati rendelet 6. melléklete helyébe a 6. melléklet lép.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(7) A 2022. évi költségvetésről szóló 1/2022. (II. 26.) önkormányzati rendelet 7. melléklete helyébe a 7. melléklet lép.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(8) A 2022. évi költségvetésről szóló 1/2022. (II. 26.) önkormányzati rende</w:t>
      </w:r>
      <w:r>
        <w:t>let 8. melléklete helyébe a 8. melléklet lép.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(9) A 2022. évi költségvetésről szóló 1/2022. (II. 26.) önkormányzati rendelet 9. melléklete helyébe a 9. melléklet lép.</w:t>
      </w:r>
    </w:p>
    <w:p w:rsidR="008361C2" w:rsidRDefault="002303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8361C2" w:rsidRDefault="002303CC">
      <w:pPr>
        <w:pStyle w:val="Szvegtrzs"/>
        <w:spacing w:after="0" w:line="240" w:lineRule="auto"/>
        <w:jc w:val="both"/>
      </w:pPr>
      <w:r>
        <w:t>A 2022. évi költségvetésről szóló 1/2022. (II. 26.) önkormányzati rendelet</w:t>
      </w:r>
    </w:p>
    <w:p w:rsidR="008361C2" w:rsidRDefault="002303C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2. §-á</w:t>
      </w:r>
      <w:r>
        <w:t>ban a „244.447.035” szövegrészek helyébe a „245.012.345” szöveg,</w:t>
      </w:r>
    </w:p>
    <w:p w:rsidR="008361C2" w:rsidRDefault="002303C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3. § (1) bekezdés a) pontjában a „20.184.756” szövegrész helyébe a „20.340.009” szöveg,</w:t>
      </w:r>
    </w:p>
    <w:p w:rsidR="008361C2" w:rsidRDefault="002303C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3. § (1) bekezdés c) pontjában a „16.210.936” szövegrész helyébe a „17.654.586” szöveg,</w:t>
      </w:r>
    </w:p>
    <w:p w:rsidR="008361C2" w:rsidRDefault="002303C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3. § (</w:t>
      </w:r>
      <w:r>
        <w:t>1) bekezdés e) pontjában a „12.740.904” szövegrész helyébe a „11.707.311” szöveg és a „3.981.107” szövegrész helyébe a „2.947.514” szöveg,</w:t>
      </w:r>
    </w:p>
    <w:p w:rsidR="008361C2" w:rsidRDefault="002303CC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3. § (2) bekezdés a) pontjában a „28.841.028” szövegrész helyébe a „29.406.338” szöveg</w:t>
      </w:r>
    </w:p>
    <w:p w:rsidR="008361C2" w:rsidRDefault="002303CC">
      <w:pPr>
        <w:pStyle w:val="Szvegtrzs"/>
        <w:spacing w:after="0" w:line="240" w:lineRule="auto"/>
        <w:jc w:val="both"/>
      </w:pPr>
      <w:r>
        <w:t>lép.</w:t>
      </w:r>
    </w:p>
    <w:p w:rsidR="008361C2" w:rsidRDefault="002303CC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8361C2" w:rsidRDefault="002303CC">
      <w:pPr>
        <w:pStyle w:val="Szvegtrzs"/>
        <w:spacing w:after="0" w:line="240" w:lineRule="auto"/>
        <w:jc w:val="both"/>
      </w:pPr>
      <w:r>
        <w:t xml:space="preserve">Ez a rendelet a </w:t>
      </w:r>
      <w:r>
        <w:t>kihirdetését követő napon lép hatályba.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 az .../... . (... . ... .) önkormányzati 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1. 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2022. évi költségvetés összevont mérlege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2598"/>
        <w:gridCol w:w="2598"/>
        <w:gridCol w:w="1925"/>
        <w:gridCol w:w="1925"/>
      </w:tblGrid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8361C2">
        <w:trPr>
          <w:trHeight w:val="207"/>
        </w:trPr>
        <w:tc>
          <w:tcPr>
            <w:tcW w:w="5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2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 Ft</w:t>
            </w:r>
          </w:p>
        </w:tc>
        <w:tc>
          <w:tcPr>
            <w:tcW w:w="19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Módosított </w:t>
            </w:r>
            <w:r>
              <w:rPr>
                <w:b/>
                <w:bCs/>
                <w:sz w:val="18"/>
                <w:szCs w:val="18"/>
              </w:rPr>
              <w:t>előirányzat Ft</w:t>
            </w:r>
          </w:p>
        </w:tc>
      </w:tr>
      <w:tr w:rsidR="008361C2">
        <w:trPr>
          <w:trHeight w:val="276"/>
        </w:trPr>
        <w:tc>
          <w:tcPr>
            <w:tcW w:w="57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/>
        </w:tc>
        <w:tc>
          <w:tcPr>
            <w:tcW w:w="520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/>
        </w:tc>
        <w:tc>
          <w:tcPr>
            <w:tcW w:w="19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/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bevételek 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41 188 440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45 962 216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26 362 440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29 406 338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3 216 000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3 216 000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1 729 878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 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támogatások államháztartáson belülről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199 050 129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199 050 129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bevételek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199 050 129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199 050 129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240 238 569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kiadások 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50 506 376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54 380 252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18 623 </w:t>
            </w:r>
            <w:r>
              <w:rPr>
                <w:sz w:val="18"/>
                <w:szCs w:val="18"/>
              </w:rPr>
              <w:t>200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20 340 009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Munkaadót terhelő járulékok és szociális hozzájárulási adó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2 472 696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2 678 346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14 740 500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17 654 586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juttatásai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12 669 980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</w:rPr>
              <w:t>707 311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kiadások 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188 877 682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189 777 582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8 714 284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8 714 284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180 163 398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181 063 298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Finanszírozási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854 511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2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240 238 569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</w:tbl>
    <w:p w:rsidR="008361C2" w:rsidRDefault="002303CC">
      <w:pPr>
        <w:jc w:val="right"/>
      </w:pPr>
      <w:r>
        <w:t>”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2. melléklet az .../... . (... . ... .) önkormányzati 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2. 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2022. évi bevételek részletezése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"/>
        <w:gridCol w:w="962"/>
        <w:gridCol w:w="866"/>
        <w:gridCol w:w="4137"/>
        <w:gridCol w:w="866"/>
        <w:gridCol w:w="1155"/>
        <w:gridCol w:w="1155"/>
      </w:tblGrid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013350 Az önkormányzati vagyonnal való gazdálkodással kapcsolatos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 Szolgáltatások ellenértéke (bérleti díj)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Önkormányzati </w:t>
            </w:r>
            <w:r>
              <w:rPr>
                <w:sz w:val="18"/>
                <w:szCs w:val="18"/>
              </w:rPr>
              <w:t>lakások lakbér 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nem lakóingatlan bérbeadása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011130 Önkormányzatok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és önkormányzati hivatalok és j.ált. igazgatási </w:t>
            </w:r>
            <w:r>
              <w:rPr>
                <w:b/>
                <w:bCs/>
                <w:sz w:val="18"/>
                <w:szCs w:val="18"/>
              </w:rPr>
              <w:t>tevékenysége 2 fő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1 820 878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Szolgáltatások </w:t>
            </w:r>
            <w:r>
              <w:rPr>
                <w:sz w:val="18"/>
                <w:szCs w:val="18"/>
              </w:rPr>
              <w:t>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B408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729 878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B65 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1 729 878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vállalkozások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1 729 878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6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198 195 618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198 195 618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198 195 618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198 195 618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B813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Maradvány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198 195 618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198 195 618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B8131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Előző év költségvetési maradványának igénybevétele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198 195 618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198 195 618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6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900020 Önkormányzatok funkcióira nem sorolható bevételei államháztartáson kívülről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11 </w:t>
            </w:r>
            <w:r>
              <w:rPr>
                <w:b/>
                <w:bCs/>
                <w:sz w:val="18"/>
                <w:szCs w:val="18"/>
              </w:rPr>
              <w:t>610 000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B3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Vagyoni típusú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8 000 000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Termékek és szolgáltatások adói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B351</w:t>
            </w:r>
            <w:r>
              <w:rPr>
                <w:sz w:val="18"/>
                <w:szCs w:val="18"/>
              </w:rPr>
              <w:t xml:space="preserve"> Értékesítési és forgalmi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B354 Gépjárműadók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önkormányzatot megillető rész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B355 Egyéb áruhasználati és szolgáltatási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 tartózkodás után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2 110 000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B3615 települési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B3616 talajterhelési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B3617 késedelmi és önellenőrzési pótlék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066020 Város és </w:t>
            </w:r>
            <w:r>
              <w:rPr>
                <w:b/>
                <w:bCs/>
                <w:sz w:val="18"/>
                <w:szCs w:val="18"/>
              </w:rPr>
              <w:t>községgazdálkodási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fő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támogatások Ah.-on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B404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Drv által fizetett koncessziós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</w:t>
            </w:r>
            <w:r>
              <w:rPr>
                <w:sz w:val="18"/>
                <w:szCs w:val="18"/>
              </w:rPr>
              <w:t>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B7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-háztartások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6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081071 Üdülőhelyi szálláshely-szolgáltatás és étkezés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3 000 </w:t>
            </w: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szálláshely kiadásából származó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B25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felhalmozási célú támogatások </w:t>
            </w:r>
            <w:r>
              <w:rPr>
                <w:sz w:val="18"/>
                <w:szCs w:val="18"/>
              </w:rPr>
              <w:t>Ah.-on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6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26 362 440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28 801 550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</w:t>
            </w:r>
            <w:r>
              <w:rPr>
                <w:sz w:val="18"/>
                <w:szCs w:val="18"/>
              </w:rPr>
              <w:t>zt</w:t>
            </w:r>
            <w:r>
              <w:rPr>
                <w:b/>
                <w:bCs/>
                <w:i/>
                <w:iCs/>
                <w:sz w:val="18"/>
                <w:szCs w:val="18"/>
              </w:rPr>
              <w:t>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26 362 440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28 801 550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költségvetési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26 362 440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 </w:t>
            </w:r>
            <w:r>
              <w:rPr>
                <w:sz w:val="18"/>
                <w:szCs w:val="18"/>
              </w:rPr>
              <w:t>801 550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B111 Helyi önkormányzatok működésének általános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11 085 169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11 085 169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általános béremelésekhez kiegészítő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1 004 816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1 004 816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A települési önkormányzatok szociális feladatainak egyéb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3 417 </w:t>
            </w:r>
            <w:r>
              <w:rPr>
                <w:sz w:val="18"/>
                <w:szCs w:val="18"/>
              </w:rPr>
              <w:t>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3 417 000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Települési önkormányzatok szociális, gyermekjóléti és gyermekétkeztetési feladatainak tám.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4 590 600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4 590 600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 vagy tanyagondnoki szolgálat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4 590 600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falugondnoki szolgáltatás kiegészítő </w:t>
            </w:r>
            <w:r>
              <w:rPr>
                <w:sz w:val="18"/>
                <w:szCs w:val="18"/>
              </w:rPr>
              <w:t>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551 700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551 700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Jövedelempótló támogatások kiegészítése(szoc. ágazati pótlék)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B114 Települési önkormányzatok közművelődési feladatainak támogatása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B115 Működési célú költségvetési támogatások és </w:t>
            </w:r>
            <w:r>
              <w:rPr>
                <w:sz w:val="18"/>
                <w:szCs w:val="18"/>
              </w:rPr>
              <w:t>kiegészítő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3 443 155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5 882 265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 illetménye kiegészítő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3 443 155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3 443 155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víz- és csatornaszolgáltatás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1 873 800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adóhoz hozzájárulás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271 940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szociális tűzifa </w:t>
            </w:r>
            <w:r>
              <w:rPr>
                <w:sz w:val="18"/>
                <w:szCs w:val="18"/>
              </w:rPr>
              <w:t>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293 370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B21 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ingatlanfejlesztéssel összefüggő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feladatellátást szolgáló fejlesztések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6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 Központi 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854 511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B8</w:t>
            </w:r>
          </w:p>
        </w:tc>
        <w:tc>
          <w:tcPr>
            <w:tcW w:w="587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Finanszírozási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854 511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 szolgáltatás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fő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 Szolgáltatások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B65 Egyéb működési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háztartásoktól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082092 Közművelődés-hagyományos közösségi kulturális értékek </w:t>
            </w:r>
            <w:r>
              <w:rPr>
                <w:b/>
                <w:bCs/>
                <w:sz w:val="18"/>
                <w:szCs w:val="18"/>
              </w:rPr>
              <w:t>gondozása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fő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579 788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579 788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579 788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013320 Köztemető -fenntartás és működtetés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 Szolgáltatások ellenértékének teljesítése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107060 Egyéb szociális és pénzbeli és természetbeli ellátások,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</w:t>
            </w:r>
            <w:r>
              <w:rPr>
                <w:sz w:val="18"/>
                <w:szCs w:val="18"/>
              </w:rPr>
              <w:t>működési célú támogatások bevételei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 és támogatásuk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B25 Egyéb fejezeti kezelés előirányzattól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042120 Mezőgazdasági </w:t>
            </w:r>
            <w:r>
              <w:rPr>
                <w:b/>
                <w:bCs/>
                <w:sz w:val="18"/>
                <w:szCs w:val="18"/>
              </w:rPr>
              <w:t>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</w:t>
            </w: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B25 Egyéb fejezeti kezelés előirányzattól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fő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240 238 569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</w:tbl>
    <w:p w:rsidR="008361C2" w:rsidRDefault="002303CC">
      <w:pPr>
        <w:jc w:val="right"/>
      </w:pPr>
      <w:r>
        <w:t>”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3. melléklet az .../... . (... . ... .) önkormányzati 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 xml:space="preserve">3. </w:t>
      </w:r>
      <w:r>
        <w:rPr>
          <w:i/>
          <w:iCs/>
        </w:rPr>
        <w:t>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865"/>
        <w:gridCol w:w="866"/>
        <w:gridCol w:w="3560"/>
        <w:gridCol w:w="866"/>
        <w:gridCol w:w="1444"/>
        <w:gridCol w:w="1445"/>
      </w:tblGrid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Jogcím-csoportok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B1</w:t>
            </w:r>
          </w:p>
        </w:tc>
        <w:tc>
          <w:tcPr>
            <w:tcW w:w="5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célú támogatások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26 362 440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29 406 338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Önkormányzatok költségvetési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26 362 440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28 801 550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B111 Helyi önkormányzatok működésének általános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12 089 985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12 089 985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A települési önkormányzatok szociális feladatainak egyéb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3 417 000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3 417 000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B113 Települési önkormányzatok szociális, gyermekjóléti</w:t>
            </w:r>
            <w:r>
              <w:rPr>
                <w:sz w:val="18"/>
                <w:szCs w:val="18"/>
              </w:rPr>
              <w:t xml:space="preserve"> és gyermekétkeztetési feladatainak tám.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5 142 300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5 142 300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Falugondnoki vagy tanyagondnoki szolgálat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B114 Települési önkormányzatok közművelődési feladatainak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2 270 000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B113 Jövedelempótló támogatások </w:t>
            </w:r>
            <w:r>
              <w:rPr>
                <w:sz w:val="18"/>
                <w:szCs w:val="18"/>
              </w:rPr>
              <w:t>kiegészítése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ágazati pótlék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B115 Működési célú költségvetési támogatások és kiegészítő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3 443 155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5 882 265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kiegészítő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víz- és csatornaszolgáltatás támogatása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1 873 800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pénzbeli és természetbeni gyermekvédelmi támogatások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293 370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tűzifa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B116 Elszámolásból származó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1 873 800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B16 Egyéb működési célú támogatások bevételei államháztartáson belülről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604 788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B2</w:t>
            </w: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B21 Felhalmozási célú önkormányzati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ingatlanfejlesztéssel összefüggő támogatás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feladatellátást szolgáló fejlesztések támogatása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zártkerti pályázat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B25 Egyéb felhalmozási célú támogatások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B3</w:t>
            </w: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11 610 000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Vagyoni íipusú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8 000 000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Építményadó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4 500 000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Telekadó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3 500 000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Termékek és </w:t>
            </w:r>
            <w:r>
              <w:rPr>
                <w:sz w:val="18"/>
                <w:szCs w:val="18"/>
              </w:rPr>
              <w:t>szolgáltatások adói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B351 Értékesítési és forgalmi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Iparűzési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B354 Gépjárműadók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önkormányzatot megillető rész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B355 Egyéb áruhasználati és </w:t>
            </w:r>
            <w:r>
              <w:rPr>
                <w:sz w:val="18"/>
                <w:szCs w:val="18"/>
              </w:rPr>
              <w:t>szolgáltatási adók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Idegenforgalmi adó tartózkodás után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B36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közhatalmi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2 110 000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Pótlékok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talajterhelési díj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települési adó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B4</w:t>
            </w: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Működési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3 216 000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3 216 000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3 150 000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B403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 ellenértéke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B404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Tulajdonosi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B408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B411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bevétel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B5</w:t>
            </w: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1 729 878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B52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értékesítése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B6</w:t>
            </w: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átvett pénzeszköz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1 729 878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B7</w:t>
            </w: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B75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átvett pénzeszközök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háztartások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B8</w:t>
            </w:r>
          </w:p>
        </w:tc>
        <w:tc>
          <w:tcPr>
            <w:tcW w:w="4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Finanszírozási bevételek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199 050 129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199 050 129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61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240 238 569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</w:tbl>
    <w:p w:rsidR="008361C2" w:rsidRDefault="002303CC">
      <w:pPr>
        <w:jc w:val="right"/>
      </w:pPr>
      <w:r>
        <w:t>”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4. melléklet az .../... . (... . ... .) önkormányzati </w:t>
      </w:r>
      <w:r>
        <w:rPr>
          <w:i/>
          <w:iCs/>
          <w:u w:val="single"/>
        </w:rPr>
        <w:t>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4. 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2022. évi bevételek feladatonkénti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6254"/>
        <w:gridCol w:w="962"/>
        <w:gridCol w:w="866"/>
        <w:gridCol w:w="962"/>
      </w:tblGrid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Előirányzatok adatok ezer Ft-ban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önként vállalt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államigazgatási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feladatok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013350 Az önkormányzati </w:t>
            </w:r>
            <w:r>
              <w:rPr>
                <w:b/>
                <w:bCs/>
                <w:sz w:val="18"/>
                <w:szCs w:val="18"/>
              </w:rPr>
              <w:t>vagyonnal való gazdálkodással kapcsolatos feladatok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011130 Önkormányzatok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és önkormányzati hivatalok és j.ált. igazgatási tevékenysége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1 820 878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1820878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198 195 618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198195618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066020 Város </w:t>
            </w:r>
            <w:r>
              <w:rPr>
                <w:b/>
                <w:bCs/>
                <w:sz w:val="18"/>
                <w:szCs w:val="18"/>
              </w:rPr>
              <w:t>és községgazdálkodási szolgáltatás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28 801 550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28801550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 szolgáltatás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081071 Üdülőhelyi szálláshely-szolgáltatás és étkezés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013320 Köztemető -fenntartás és működtetés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107060 Egyéb szociális pénzbeli és természetbeni ellátások,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 Központi költségvetési befizetések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854511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900020 Önkormányzatok funkcióira nem sorolható </w:t>
            </w:r>
            <w:r>
              <w:rPr>
                <w:b/>
                <w:bCs/>
                <w:sz w:val="18"/>
                <w:szCs w:val="18"/>
              </w:rPr>
              <w:t>bevételei államháztartáson kívülről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11610000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 és támogatásuk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042120 Mezőgazdasági támogatások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082092 Közművelődés-hagyományos közösségi kulturális értékek gondozása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579 788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579 788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6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241 432 557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</w:tbl>
    <w:p w:rsidR="008361C2" w:rsidRDefault="002303CC">
      <w:pPr>
        <w:jc w:val="right"/>
      </w:pPr>
      <w:r>
        <w:t>”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5. melléklet az .../... . (... . ... .) önkormányzati 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5. 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2022. évi kiadások részletezése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6"/>
        <w:gridCol w:w="577"/>
        <w:gridCol w:w="577"/>
        <w:gridCol w:w="577"/>
        <w:gridCol w:w="4426"/>
        <w:gridCol w:w="577"/>
        <w:gridCol w:w="1251"/>
        <w:gridCol w:w="1251"/>
      </w:tblGrid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előirányzatok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Létszám 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>(fő)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eredeti </w:t>
            </w:r>
            <w:r>
              <w:rPr>
                <w:b/>
                <w:bCs/>
                <w:sz w:val="18"/>
                <w:szCs w:val="18"/>
              </w:rPr>
              <w:t>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051030 Nem veszélyes(települési) hulladék vegyes begyűjtése, szállítása, átrakása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 </w:t>
            </w:r>
            <w:r>
              <w:rPr>
                <w:sz w:val="18"/>
                <w:szCs w:val="18"/>
              </w:rPr>
              <w:t>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K33741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Szállítási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K33791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üzemeltetési, fenntartási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066010 Zöldterületek kezelése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3 111 500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3 111 500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3 111 500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3 111 500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2 100 000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661 500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661 500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előzetesen felszámított </w:t>
            </w:r>
            <w:r>
              <w:rPr>
                <w:sz w:val="18"/>
                <w:szCs w:val="18"/>
              </w:rPr>
              <w:t>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661 500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Egyéb tárgyi eszközök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 Beruházási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011130 Önkormányzatok és </w:t>
            </w:r>
            <w:r>
              <w:rPr>
                <w:b/>
                <w:bCs/>
                <w:sz w:val="18"/>
                <w:szCs w:val="18"/>
              </w:rPr>
              <w:t>önkormányzati hivatalok és j.ált. igazgatási tevékenysége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24 817 228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19 997 164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10 265 000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10 265 000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K11 Foglalkoztatottak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1 970 000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 Törvény szerinti illetmények, munkabérek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 (hivatalsegéd)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 egyéb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Cafeteria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8 295 000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8 295 000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tiszteletdíj, költségtérítés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8 295 000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8 295 000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1 357 650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1 357 650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27%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1 335 150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1 335 150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K271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kifizetői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4 405 000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b/>
                <w:bCs/>
                <w:sz w:val="18"/>
                <w:szCs w:val="18"/>
              </w:rPr>
              <w:t>327 000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311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K32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Kommunikációs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502 000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Informatikai szolgáltatások </w:t>
            </w:r>
            <w:r>
              <w:rPr>
                <w:sz w:val="18"/>
                <w:szCs w:val="18"/>
              </w:rPr>
              <w:t>igénybevitele (internet díj, honlap karbantartás)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K322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kommunikációs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2 990 000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2 880 000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Karbantartási, </w:t>
            </w:r>
            <w:r>
              <w:rPr>
                <w:sz w:val="18"/>
                <w:szCs w:val="18"/>
              </w:rPr>
              <w:t>kisjavítási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Közvetített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tevékenységet segítő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Különféle befizetések és egyéb </w:t>
            </w:r>
            <w:r>
              <w:rPr>
                <w:i/>
                <w:iCs/>
                <w:sz w:val="18"/>
                <w:szCs w:val="18"/>
              </w:rPr>
              <w:t>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825 000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Kamatkiadások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1és 2 forintos érmék miatti kerekítés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8 789 578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4 047 514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7 689 578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2 947 514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Tartalék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7 689 578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2 947 514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K512021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pénzeszköz átadás non-profit szervnek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Alapítvány támogatása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K512081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-egyéb vállalkozások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K6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Informatikai eszközök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Beruházási célú előzetesen </w:t>
            </w:r>
            <w:r>
              <w:rPr>
                <w:sz w:val="18"/>
                <w:szCs w:val="18"/>
              </w:rPr>
              <w:t>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 Központi költségvetési befizetések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K9141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Államháztartáson belüli megelőlegezések visszafizetése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064010 Közvilágítási feladatok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K33111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Villamosenergia-szolgáltatás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Egyéb tárgyi eszközök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közvilágítás korszerűsítése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K67 Beruházási célú előzetesen felszámított </w:t>
            </w:r>
            <w:r>
              <w:rPr>
                <w:sz w:val="18"/>
                <w:szCs w:val="18"/>
              </w:rPr>
              <w:t>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</w:t>
            </w:r>
          </w:p>
        </w:tc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066020 Város és községgazdálkodási szolgáltatás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18 499 000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22 875 549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1 973 099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 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1 973 099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munkabér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1 693 378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cafeteria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71 875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munkába járás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betegszabadság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7 846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Külső személyi juttatások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Egyszerűsített munkavállaló juttatása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Munkaadót </w:t>
            </w:r>
            <w:r>
              <w:rPr>
                <w:b/>
                <w:bCs/>
                <w:i/>
                <w:iCs/>
                <w:sz w:val="18"/>
                <w:szCs w:val="18"/>
              </w:rPr>
              <w:t>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235 650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K261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228 150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Egyszerűsített munkavállaló járuléka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K271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Kifizetői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2 565 000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2 765 000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 </w:t>
            </w:r>
            <w:r>
              <w:rPr>
                <w:b/>
                <w:bCs/>
                <w:sz w:val="18"/>
                <w:szCs w:val="18"/>
              </w:rPr>
              <w:t>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1 220 000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K3311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Önkormányzati épületek javítási költségei egyéb karbantartási munkák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útjavítás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tevékenységet segítő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K5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1 873 800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K511 Egyéb működési célú támogatások </w:t>
            </w:r>
            <w:r>
              <w:rPr>
                <w:sz w:val="18"/>
                <w:szCs w:val="18"/>
              </w:rPr>
              <w:t>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 Egyéb működési célú támogatások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Lakossági víz- és csatornaszolgáltatás támogatása átadása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1 873 800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3 048 000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3 048 000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K61 Immateriális</w:t>
            </w:r>
            <w:r>
              <w:rPr>
                <w:sz w:val="18"/>
                <w:szCs w:val="18"/>
              </w:rPr>
              <w:t xml:space="preserve"> javak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helyi építési szabályzat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K62 Ingatlanok beszerzése, létesítése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Egyéb tárgyi eszközök beszerzése (konyhabútor)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K67 Beruházási </w:t>
            </w:r>
            <w:r>
              <w:rPr>
                <w:sz w:val="18"/>
                <w:szCs w:val="18"/>
              </w:rPr>
              <w:t>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K7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12 980 000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9 905 512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10 220 472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polgármesteri hivatal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polgármesteri hivatal udvara </w:t>
            </w:r>
            <w:r>
              <w:rPr>
                <w:sz w:val="18"/>
                <w:szCs w:val="18"/>
              </w:rPr>
              <w:t>felújítása pályázat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5 905 512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6 220 472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2 674 488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2 759 528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K8 Egyéb felhalmozási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K88 Egyéb felhalmozási célú támogatások államháztartáson kívülre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107060 Egyéb szociális pénzbeli és természetbeni ellátások,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2 875 158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875 158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689 100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186 058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</w:t>
            </w:r>
          </w:p>
        </w:tc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K4 Ellátottak pénzbeli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K42 Családi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K42161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pénzbeli és természetbeni gyermekvédelmi támogatások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K44 </w:t>
            </w:r>
            <w:r>
              <w:rPr>
                <w:sz w:val="18"/>
                <w:szCs w:val="18"/>
              </w:rPr>
              <w:t>Betegséggel kapcsolatos ellátások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helyi megállapítású gyógyszertámogatás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K48 Egyéb nem intézményi ellátások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 szolgáltatás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7 878 220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7 888 720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 </w:t>
            </w:r>
            <w:r>
              <w:rPr>
                <w:b/>
                <w:bCs/>
                <w:sz w:val="18"/>
                <w:szCs w:val="18"/>
              </w:rPr>
              <w:t>739 000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4 739 000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4 739 000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4 236 000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Ágazati pótlék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Cafeteria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K1109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Közlekedési költségtérítés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639 180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639 180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616 680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616 680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jövedelemadó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2 280 000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2 290 500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1 020 500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Karbantartási, kisjavítási </w:t>
            </w:r>
            <w:r>
              <w:rPr>
                <w:sz w:val="18"/>
                <w:szCs w:val="18"/>
              </w:rPr>
              <w:t>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szakmai tevékenység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biztosítás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</w:t>
            </w:r>
            <w:r>
              <w:rPr>
                <w:sz w:val="18"/>
                <w:szCs w:val="18"/>
              </w:rPr>
              <w:t xml:space="preserve">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220 040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220 040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Informatikai eszközök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173 260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 Beruházási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46 780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46 780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178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041233 Hosszabb időtartamú közfoglalkoztatás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illetmények, munkabérek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Közfoglalkoztatásban résztvevők bére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K1113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13,5%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K251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Táppénz hozzájárulás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munkaruha, védőruha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Egyéb tárgyi eszközök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 Beruházási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081071 Üdülőhelyi </w:t>
            </w:r>
            <w:r>
              <w:rPr>
                <w:b/>
                <w:bCs/>
                <w:sz w:val="18"/>
                <w:szCs w:val="18"/>
              </w:rPr>
              <w:t>szálláshely-szolgáltatás és étkeztetés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üzemeltetési, fenntartási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</w:t>
            </w:r>
            <w:r>
              <w:rPr>
                <w:sz w:val="18"/>
                <w:szCs w:val="18"/>
              </w:rPr>
              <w:t>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1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Egyéb tárgyi eszközök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 Beruházási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082092 Közművelődés-hagyományos közösségi kulturális értékek gondozása 1 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143 532 516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145 752 126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1 783 200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 xml:space="preserve"> 802 910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 (művelődésszervező, 4 órás)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1 576 800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K1113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egyéb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19 710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K122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Megbízási díj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K1103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jutalom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131 400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131 400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Cafeteria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243 066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243 066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(művelődésszervező)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231 816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231 816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jövedelemadó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11 250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Dologi </w:t>
            </w:r>
            <w:r>
              <w:rPr>
                <w:b/>
                <w:bCs/>
                <w:i/>
                <w:iCs/>
                <w:sz w:val="18"/>
                <w:szCs w:val="18"/>
              </w:rPr>
              <w:t>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1 350 000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készlet, anyagbeszerzés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Karbantartási, kisjavítási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üzemeltetési, fenntartási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500 000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K355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600 000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Kiküldetések, reklám- és propagandakiadások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K64 Egyéb tárgyi eszközök </w:t>
            </w:r>
            <w:r>
              <w:rPr>
                <w:sz w:val="18"/>
                <w:szCs w:val="18"/>
              </w:rPr>
              <w:t>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hangosítás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 Beruházási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139 706 250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140 206 150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Ingatlanok felújítása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110 004 921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110 398 543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Kultúrház felújítása pályázat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110 004 921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110 004 921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ideiglenes áramvételi hely kialakítása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393 622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K74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29 701 329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29 701 329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ideiglenes áramvételi hely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106 278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082044 Könyvtári</w:t>
            </w:r>
            <w:r>
              <w:rPr>
                <w:b/>
                <w:bCs/>
                <w:sz w:val="18"/>
                <w:szCs w:val="18"/>
              </w:rPr>
              <w:t xml:space="preserve"> szolgáltatások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1 762 800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1 946 850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K1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Személyi juttatás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1 560 000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Foglalkoztatottak személyi juttatásai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K1101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Törvény szerinti illetmények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1 560 000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K2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Munkaadót terhelő járulékok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202 800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Szociális hozzájárulási adó (művelődésszervező)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202 800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202 800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184 050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176 300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176 300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Különféle befizetések és egyéb dologi </w:t>
            </w:r>
            <w:r>
              <w:rPr>
                <w:i/>
                <w:iCs/>
                <w:sz w:val="18"/>
                <w:szCs w:val="18"/>
              </w:rPr>
              <w:t>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7 750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013320 Köztemető -fenntartás és működtetés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K3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Dologi kiadás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304 000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K31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Készletbeszerzés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Üzemeltetési anyagok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K3126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anyagbeszerzés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K33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Szolgáltatási díj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K331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Közüzemi díjak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K337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Más, egyéb szolgáltatások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K35</w:t>
            </w: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Különféle befizetések és egyéb dologi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előzetesen felszámított általános forgalmi adó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Egyéb tárgyi eszközök beszerzése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K67 Beruházási célú </w:t>
            </w:r>
            <w:r>
              <w:rPr>
                <w:sz w:val="18"/>
                <w:szCs w:val="18"/>
              </w:rPr>
              <w:t>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018010 Önkormányzatok elszámolásai a központi költségvetéssel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1 729 878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K502 A helyi önkormányzatok előző évi elszámolásából származó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1 707 500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K353 Államháztartáson</w:t>
            </w:r>
            <w:r>
              <w:rPr>
                <w:sz w:val="18"/>
                <w:szCs w:val="18"/>
              </w:rPr>
              <w:t xml:space="preserve"> belüli kamatkiadások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22 378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3 830 402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4 028 497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K506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Egyéb működési célú támogatások Áh.-on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3 830 402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4 028 497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óvodának pénzeszköz átadás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242 817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242 817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védőnőnek </w:t>
            </w:r>
            <w:r>
              <w:rPr>
                <w:i/>
                <w:iCs/>
                <w:sz w:val="18"/>
                <w:szCs w:val="18"/>
              </w:rPr>
              <w:t>pénzeszköz átadás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113 486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védőnőnek pénzeszköz átadás 2021. év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198 095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támogatások államháztartáson belülre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Támogatásértékű működési kiadás önkormányzati költségvetési szerveknek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Támogatásértékű működési kiadás Kővágóörs Közös Önkormányzati Hivatalnak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2 850 725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2 850 725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belső ellenőrzési feladatok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70 203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70 203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K506 Egyéb áht.-n belülre háziorvosi ügyelet, házi segítségnyújtás, </w:t>
            </w:r>
            <w:r>
              <w:rPr>
                <w:sz w:val="18"/>
                <w:szCs w:val="18"/>
              </w:rPr>
              <w:t>szociális étkezés, adminisztráció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553 171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553 171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K506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Bursa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K8 Egyéb felhalmozási célú kiadások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K84 Egyéb felhalmozási célú támogatások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072111 Háziorvosi alapellátás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Egyéb tárgyi eszközök beszerzése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K67 Beruházási célú előzetesen felszámított ÁFA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508 000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Ingatlanok felújítása (klíma)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Felújítási célú előzetesen </w:t>
            </w:r>
            <w:r>
              <w:rPr>
                <w:i/>
                <w:iCs/>
                <w:sz w:val="18"/>
                <w:szCs w:val="18"/>
              </w:rPr>
              <w:t>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 és támogatásuk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32 365 392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32 365 392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27 369 148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27 369 148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K71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Ingatlanok felújítása (út)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21 550 510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21 550 510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K74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Felújítási célú előzetesen</w:t>
            </w:r>
            <w:r>
              <w:rPr>
                <w:i/>
                <w:iCs/>
                <w:sz w:val="18"/>
                <w:szCs w:val="18"/>
              </w:rPr>
              <w:t xml:space="preserve">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5 818 638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5 818 638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4 996 244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4 996 244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K62 Ingatlanok beszerzése, létesítése (járda)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3 934 050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3 934 050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K64 Egyéb tárgyi eszközök beszerzése (zöldterületi, játszótér)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K67 </w:t>
            </w:r>
            <w:r>
              <w:rPr>
                <w:sz w:val="18"/>
                <w:szCs w:val="18"/>
              </w:rPr>
              <w:t>Beruházási célú előzetesen felszámított ÁFA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1 062 194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1 062 194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032020 Tűz- és Katasztrófavédelmi tevékenységek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működési célú kiadások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K512</w:t>
            </w: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pénzeszköz átadás non-profit szervnek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674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ÖSSZESEN: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240 238 569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  <w:tr w:rsidR="008361C2"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616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Létszámkeret: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 fő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361C2" w:rsidRDefault="002303CC">
      <w:pPr>
        <w:jc w:val="right"/>
      </w:pPr>
      <w:r>
        <w:t>”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6. melléklet az .../... . (... . ... .) önkormányzati 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6. 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2022. évi kiadások feladatonkénti bontása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4"/>
        <w:gridCol w:w="5485"/>
        <w:gridCol w:w="1155"/>
        <w:gridCol w:w="770"/>
        <w:gridCol w:w="770"/>
        <w:gridCol w:w="1058"/>
      </w:tblGrid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Előirányzatok adatok ezer Ft-ban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kötelező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önként vállalt</w:t>
            </w:r>
            <w:r>
              <w:rPr>
                <w:sz w:val="18"/>
                <w:szCs w:val="18"/>
              </w:rPr>
              <w:br/>
            </w:r>
            <w:r>
              <w:rPr>
                <w:b/>
                <w:bCs/>
                <w:sz w:val="18"/>
                <w:szCs w:val="18"/>
              </w:rPr>
              <w:t xml:space="preserve"> feladatok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államigazgatási feladatok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051030 Nem veszélyes(települési) hulladék vegyes begyűjtése, szállítása, átrakása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45 000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066010 </w:t>
            </w:r>
            <w:r>
              <w:rPr>
                <w:b/>
                <w:bCs/>
                <w:sz w:val="18"/>
                <w:szCs w:val="18"/>
              </w:rPr>
              <w:t>Zöldterületek kezelése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3 111 500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3 111 500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011130 Önkormányzatok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és önkormányzati hivatalok és j.ált. igazgatási tevékenysége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19 997 164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19 997 164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064010 Közvilágítási feladatok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215 000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066020 Város és községgazdálkodási </w:t>
            </w:r>
            <w:r>
              <w:rPr>
                <w:b/>
                <w:bCs/>
                <w:sz w:val="18"/>
                <w:szCs w:val="18"/>
              </w:rPr>
              <w:t>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22 875 549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22 875 549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072111 Háziorvosi alapellátás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508 000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082044 Könyvtári szolgáltatások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1 946 850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1 946 850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107060 Egyéb szociális pénzbeli és természetbeni ellátások, támogatások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2 875 158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2 875 158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107055 Falugondnoki szolgáltatás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7 888 720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7 888 720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032020 Tűz- és Katasztrófavédelmi tevékenységek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50 000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082092 Közművelődés-hagyományos közösségi kulturális értékek gondozása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145 752 126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145 752 126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013320 Köztemető </w:t>
            </w:r>
            <w:r>
              <w:rPr>
                <w:b/>
                <w:bCs/>
                <w:sz w:val="18"/>
                <w:szCs w:val="18"/>
              </w:rPr>
              <w:t>-fenntartás és működtetés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304 000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081071 Üdülőhelyi szálláshely szolgáltatás és étkeztetés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465 000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018030 Támogatási célú finanszírozási műveletek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4 028 497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4 028 497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018010 Önkormányzatok elszámolásai a központi </w:t>
            </w:r>
            <w:r>
              <w:rPr>
                <w:b/>
                <w:bCs/>
                <w:sz w:val="18"/>
                <w:szCs w:val="18"/>
              </w:rPr>
              <w:t>költségvetéssel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1 729 878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1 729 878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018020 Központi költségvetési befizetések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062020 Településfejlesztési projektek és támogatásuk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32 365 392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32 365 392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Összesen: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244 547 345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465 000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</w:tbl>
    <w:p w:rsidR="008361C2" w:rsidRDefault="002303CC">
      <w:pPr>
        <w:jc w:val="right"/>
      </w:pPr>
      <w:r>
        <w:t>”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7. melléklet az</w:t>
      </w:r>
      <w:r>
        <w:rPr>
          <w:i/>
          <w:iCs/>
          <w:u w:val="single"/>
        </w:rPr>
        <w:t xml:space="preserve"> .../... . (... . ... .) önkormányzati 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7. 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Balatonhenye Község Önkormányzata 2022. évi költségvetés felújítási, beruházási kiadásai célonkénti bontásban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6"/>
        <w:gridCol w:w="3849"/>
        <w:gridCol w:w="2598"/>
        <w:gridCol w:w="2599"/>
      </w:tblGrid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Eredeti előirányzat ( Ft)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Módosított előirányzat ( Ft)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Egyéb felhalmozási célú kiadások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Útfelújítás Magyar Falu Program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27 369 148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27 369 148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Kultúrház felújítása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139 706 250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139 706 250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Polgármesteri hivatal udvarának fejlesztése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7 500 000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7 900 000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polgármesteri hivatal </w:t>
            </w:r>
            <w:r>
              <w:rPr>
                <w:sz w:val="18"/>
                <w:szCs w:val="18"/>
              </w:rPr>
              <w:t>felújítása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5 080 000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5 080 000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háziorvosi rendelő klíma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508 000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ideiglenes mérőhely kialakítása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499 900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Felújítások összesen: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180 163 398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181 063 298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járdaépítés anyagköltsége Magyar Falu Program keretében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4 996 244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4 996 </w:t>
            </w:r>
            <w:r>
              <w:rPr>
                <w:sz w:val="18"/>
                <w:szCs w:val="18"/>
              </w:rPr>
              <w:t>244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Helyi építési szabályzat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508 000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hangosítás, kistelepülések rendezvényeinek támogatása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konyhabútor polgármesteri hivatalba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2 540 000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2 540 000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nyomtató beszerzése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220 040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220 040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Beruházások összesen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8 714 284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8 714 284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Öss</w:t>
            </w:r>
            <w:r>
              <w:rPr>
                <w:sz w:val="18"/>
                <w:szCs w:val="18"/>
              </w:rPr>
              <w:t>z</w:t>
            </w:r>
            <w:r>
              <w:rPr>
                <w:b/>
                <w:bCs/>
                <w:sz w:val="18"/>
                <w:szCs w:val="18"/>
              </w:rPr>
              <w:t>esen: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188 877 682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189 777 582</w:t>
            </w:r>
          </w:p>
        </w:tc>
      </w:tr>
    </w:tbl>
    <w:p w:rsidR="008361C2" w:rsidRDefault="002303CC">
      <w:pPr>
        <w:jc w:val="right"/>
      </w:pPr>
      <w:r>
        <w:t>”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8. melléklet az .../... . (... . ... .) önkormányzati 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8. 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tájékoztató adatok a működési bevételek és kiadások alakulásáról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8"/>
        <w:gridCol w:w="577"/>
        <w:gridCol w:w="4234"/>
        <w:gridCol w:w="1058"/>
        <w:gridCol w:w="1058"/>
        <w:gridCol w:w="1058"/>
        <w:gridCol w:w="1059"/>
      </w:tblGrid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 évi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 évi teljesítés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eredeti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évi módosított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Működési célú támogatások </w:t>
            </w:r>
            <w:r>
              <w:rPr>
                <w:sz w:val="18"/>
                <w:szCs w:val="18"/>
              </w:rPr>
              <w:t>államháztartáson belülről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38 003 323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29 472 480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26 362 440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29 406 338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Közhatalmi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11 428 204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14 184 051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11 610 000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7 843 773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2 689 614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3 216 000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3 216 000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B6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Működési célú átvett pénzeszközök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215 515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905 410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1 729 878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B8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bevételek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28 444 877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216 416 961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199 050 129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199 050 129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bevételek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85 935 692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263 668 516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240 238 569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Személyi juttatások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13 126 418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14 289 636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18 623 200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20 340</w:t>
            </w:r>
            <w:r>
              <w:rPr>
                <w:sz w:val="18"/>
                <w:szCs w:val="18"/>
              </w:rPr>
              <w:t xml:space="preserve"> 009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K2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Munkaadókat terhelő járulékok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2 201 861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2 214 471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2 472 696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2 678 346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K3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Dologi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27 238 031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12 078 430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14 740 500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17 654 586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K4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Ellátottak pénzbeli juttatása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1 928 615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1 403 615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2 000 000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K5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Egyéb működési célú </w:t>
            </w:r>
            <w:r>
              <w:rPr>
                <w:sz w:val="18"/>
                <w:szCs w:val="18"/>
              </w:rPr>
              <w:t>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6 554 727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9 167 450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12 669 980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11 707 311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K9</w:t>
            </w: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Finanszírozási kiadások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881 332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1 011 858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854 511</w:t>
            </w:r>
          </w:p>
        </w:tc>
      </w:tr>
      <w:tr w:rsidR="008361C2"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Működési célú kiadások összesen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51 930 984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40 165 460</w:t>
            </w:r>
          </w:p>
        </w:tc>
        <w:tc>
          <w:tcPr>
            <w:tcW w:w="1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51 360 887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55 234 763</w:t>
            </w:r>
          </w:p>
        </w:tc>
      </w:tr>
    </w:tbl>
    <w:p w:rsidR="008361C2" w:rsidRDefault="002303CC">
      <w:pPr>
        <w:jc w:val="right"/>
      </w:pPr>
      <w:r>
        <w:t>”</w:t>
      </w:r>
      <w:r>
        <w:br w:type="page"/>
      </w:r>
    </w:p>
    <w:p w:rsidR="008361C2" w:rsidRDefault="002303CC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9. melléklet az .../... . (... . ... .) önkormányzati </w:t>
      </w:r>
      <w:r>
        <w:rPr>
          <w:i/>
          <w:iCs/>
          <w:u w:val="single"/>
        </w:rPr>
        <w:t>rendelethez</w:t>
      </w:r>
    </w:p>
    <w:p w:rsidR="008361C2" w:rsidRDefault="002303CC">
      <w:pPr>
        <w:pStyle w:val="Szvegtrzs"/>
        <w:spacing w:before="240" w:after="0" w:line="240" w:lineRule="auto"/>
        <w:jc w:val="both"/>
      </w:pPr>
      <w:r>
        <w:t>„</w:t>
      </w:r>
      <w:r>
        <w:rPr>
          <w:i/>
          <w:iCs/>
        </w:rPr>
        <w:t>9. melléklet</w:t>
      </w:r>
    </w:p>
    <w:p w:rsidR="008361C2" w:rsidRDefault="002303CC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Balatonhenye Község Önkormányzata tájékoztató adatok felhalmozási célú bevételek és kiadások alakulásáról 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"/>
        <w:gridCol w:w="385"/>
        <w:gridCol w:w="4233"/>
        <w:gridCol w:w="1155"/>
        <w:gridCol w:w="1154"/>
        <w:gridCol w:w="1155"/>
        <w:gridCol w:w="1155"/>
      </w:tblGrid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Megnevezés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2020.teljesítés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2021.teljesítés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eredeti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2022. módosított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Felhalmozási célú </w:t>
            </w:r>
            <w:r>
              <w:rPr>
                <w:sz w:val="18"/>
                <w:szCs w:val="18"/>
              </w:rPr>
              <w:t>támogatások államháztartáson belülről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201 453 201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7 500 000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B5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bevételek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2 633 000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Felhalmozási célú átvett pénzeszközök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201 453 201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10 133 000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K6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Beruházások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16 437 577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16 158 225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8 714 284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8 714 284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K7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Felújítások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3 433 738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19 282 213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180 163 398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181 063 298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K8</w:t>
            </w: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Egyéb felhalmozási célú kiadások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24 144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Felhalmozási célú 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19 895 459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35 440 438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188 877 682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189 777 582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BEVÉTELEK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287 388 893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273 801 516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240 238 569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  <w:tr w:rsidR="008361C2">
        <w:tc>
          <w:tcPr>
            <w:tcW w:w="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8361C2">
            <w:pPr>
              <w:pStyle w:val="Szvegtrzs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KIADÁSOK összesen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71 826 443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75 605 898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240 238 569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1C2" w:rsidRDefault="002303CC">
            <w:pPr>
              <w:pStyle w:val="Szvegtrzs"/>
              <w:spacing w:after="0" w:line="240" w:lineRule="auto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245 012 345</w:t>
            </w:r>
          </w:p>
        </w:tc>
      </w:tr>
    </w:tbl>
    <w:p w:rsidR="008361C2" w:rsidRDefault="002303CC">
      <w:pPr>
        <w:jc w:val="right"/>
        <w:sectPr w:rsidR="008361C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>”</w:t>
      </w:r>
    </w:p>
    <w:p w:rsidR="008361C2" w:rsidRDefault="008361C2">
      <w:pPr>
        <w:pStyle w:val="Szvegtrzs"/>
        <w:spacing w:after="0"/>
        <w:jc w:val="center"/>
      </w:pPr>
    </w:p>
    <w:p w:rsidR="008361C2" w:rsidRDefault="002303CC">
      <w:pPr>
        <w:pStyle w:val="Szvegtrzs"/>
        <w:spacing w:after="159" w:line="240" w:lineRule="auto"/>
        <w:ind w:left="159" w:right="159"/>
        <w:jc w:val="center"/>
      </w:pPr>
      <w:r>
        <w:t xml:space="preserve">Végső </w:t>
      </w:r>
      <w:r>
        <w:t>előterjesztői indokolás</w:t>
      </w:r>
    </w:p>
    <w:p w:rsidR="008361C2" w:rsidRDefault="002303CC">
      <w:pPr>
        <w:pStyle w:val="Szvegtrzs"/>
        <w:spacing w:after="0" w:line="240" w:lineRule="auto"/>
        <w:jc w:val="both"/>
      </w:pPr>
      <w:r>
        <w:t>Az államháztartásról szóló 2011. évi CXCV. törvény 23. § (2) bekezdése alapján a helyi önkormányzat a költségvetését költségvetési rendeletben állapítja meg. A költségvetés megalkotásának kötelezettsége nem csak az államháztartási t</w:t>
      </w:r>
      <w:r>
        <w:t>örvényben, hanem az Alaptörvényben és a Magyarország helyi önkormányzatairól szóló törvényben is szabályozott. Nem kérdés, hogy a költségvetés megalkotásának kötelezettsége rendeleti formában magasabb szintű jogszabályi rendelkezésnek való megfelelés érdek</w:t>
      </w:r>
      <w:r>
        <w:t>ében szükséges.</w:t>
      </w:r>
    </w:p>
    <w:p w:rsidR="008361C2" w:rsidRDefault="002303CC">
      <w:pPr>
        <w:pStyle w:val="Szvegtrzs"/>
        <w:spacing w:after="0" w:line="240" w:lineRule="auto"/>
        <w:jc w:val="both"/>
      </w:pPr>
      <w:r>
        <w:t>Ezen túl nyilván azért is, hiszen a gazdálkodás rendszerét, a tervezett bevételeket, a teljesíthető kiadásokat határozza meg.</w:t>
      </w:r>
    </w:p>
    <w:p w:rsidR="008361C2" w:rsidRDefault="002303CC">
      <w:pPr>
        <w:pStyle w:val="Szvegtrzs"/>
        <w:spacing w:after="0" w:line="240" w:lineRule="auto"/>
        <w:jc w:val="both"/>
      </w:pPr>
      <w:r>
        <w:t>Az államháztartásról szóló törvény 34. § (4) bekezdése előírja, hogy a képviselő-testület a (2) és (3) bekezdés sz</w:t>
      </w:r>
      <w:r>
        <w:t>erinti előirányzat-módosítás, előirányzat-átcsoportosítás átvezetéseként - az első negyedév kivételével - negyedévenként, a döntése szerinti időpontokban, de legkésőbb az éves költségvetési beszámoló elkészítésének határidejéig, december 31-ei hatállyal mó</w:t>
      </w:r>
      <w:r>
        <w:t>dosítja a költségvetési rendeletét.</w:t>
      </w:r>
    </w:p>
    <w:p w:rsidR="008361C2" w:rsidRDefault="002303CC">
      <w:pPr>
        <w:pStyle w:val="Szvegtrzs"/>
        <w:spacing w:after="0" w:line="240" w:lineRule="auto"/>
        <w:jc w:val="both"/>
      </w:pPr>
      <w:r>
        <w:t>Az államháztartási törvény, valamint annak végrehajtási rendelete a költségvetés tartalmi elemeit szabályozza, így ezek a rendelet tervezet összeállításának alapjai.</w:t>
      </w:r>
    </w:p>
    <w:p w:rsidR="008361C2" w:rsidRDefault="002303CC">
      <w:pPr>
        <w:pStyle w:val="Szvegtrzs"/>
        <w:spacing w:after="0" w:line="240" w:lineRule="auto"/>
        <w:jc w:val="both"/>
      </w:pPr>
      <w:r>
        <w:t> </w:t>
      </w:r>
    </w:p>
    <w:sectPr w:rsidR="008361C2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3CC" w:rsidRDefault="002303CC">
      <w:r>
        <w:separator/>
      </w:r>
    </w:p>
  </w:endnote>
  <w:endnote w:type="continuationSeparator" w:id="0">
    <w:p w:rsidR="002303CC" w:rsidRDefault="0023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C2" w:rsidRDefault="002303C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C34FA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1C2" w:rsidRDefault="002303CC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DC34FA">
      <w:rPr>
        <w:noProof/>
      </w:rPr>
      <w:t>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3CC" w:rsidRDefault="002303CC">
      <w:r>
        <w:separator/>
      </w:r>
    </w:p>
  </w:footnote>
  <w:footnote w:type="continuationSeparator" w:id="0">
    <w:p w:rsidR="002303CC" w:rsidRDefault="0023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4050"/>
    <w:multiLevelType w:val="multilevel"/>
    <w:tmpl w:val="EF62404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C2"/>
    <w:rsid w:val="002303CC"/>
    <w:rsid w:val="008361C2"/>
    <w:rsid w:val="00DC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1DB06-78E8-4203-B79F-C9BE4769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4716</Words>
  <Characters>32548</Characters>
  <Application>Microsoft Office Word</Application>
  <DocSecurity>0</DocSecurity>
  <Lines>271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2022-11-25T07:34:00Z</dcterms:created>
  <dcterms:modified xsi:type="dcterms:W3CDTF">2022-11-25T07:34:00Z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