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6A" w:rsidRPr="00E3209B" w:rsidRDefault="00D63314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5. </w:t>
      </w:r>
      <w:bookmarkStart w:id="0" w:name="_GoBack"/>
      <w:bookmarkEnd w:id="0"/>
      <w:r w:rsidR="00CE346A">
        <w:rPr>
          <w:b/>
        </w:rPr>
        <w:t xml:space="preserve"> </w:t>
      </w:r>
      <w:r w:rsidR="00CE346A" w:rsidRPr="00E3209B">
        <w:rPr>
          <w:b/>
        </w:rPr>
        <w:t>napirend</w:t>
      </w: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Bodoni MT" w:hAnsi="Bodoni MT"/>
          <w:b/>
          <w:sz w:val="28"/>
          <w:szCs w:val="28"/>
        </w:rPr>
      </w:pPr>
    </w:p>
    <w:p w:rsidR="00CE346A" w:rsidRPr="00E30A76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>Képviselő-testületének                                                   2023.</w:t>
      </w:r>
      <w:proofErr w:type="gramEnd"/>
      <w:r>
        <w:rPr>
          <w:b/>
        </w:rPr>
        <w:t xml:space="preserve"> május 25-én tartandó nyilvános ülésére</w:t>
      </w: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településtervezési szerződés módosítása</w:t>
      </w: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E346A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:rsidR="00CE346A" w:rsidRPr="003673F6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címzetes</w:t>
      </w:r>
      <w:proofErr w:type="gramEnd"/>
      <w:r>
        <w:t xml:space="preserve"> főjegyző</w:t>
      </w:r>
    </w:p>
    <w:p w:rsidR="00CE346A" w:rsidRPr="003673F6" w:rsidRDefault="00CE346A" w:rsidP="00CE34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E346A" w:rsidRDefault="00CE346A" w:rsidP="00CE346A">
      <w:pPr>
        <w:jc w:val="both"/>
        <w:rPr>
          <w:b/>
        </w:rPr>
      </w:pPr>
    </w:p>
    <w:p w:rsidR="00CE346A" w:rsidRPr="002D1202" w:rsidRDefault="00CE346A" w:rsidP="00CE346A">
      <w:pPr>
        <w:jc w:val="both"/>
      </w:pPr>
      <w:r w:rsidRPr="002D1202">
        <w:t>Tisztelt Képviselő-testület!</w:t>
      </w:r>
    </w:p>
    <w:p w:rsidR="00CE346A" w:rsidRDefault="00CE346A" w:rsidP="00CE346A">
      <w:pPr>
        <w:jc w:val="both"/>
      </w:pPr>
    </w:p>
    <w:p w:rsidR="00CE346A" w:rsidRDefault="00CE346A" w:rsidP="00CE346A">
      <w:pPr>
        <w:jc w:val="both"/>
      </w:pPr>
      <w:r>
        <w:t>Balatonhenye Község Önkormányzata településtervezési szerződést kötött a Laposa Műhely Kft.-</w:t>
      </w:r>
      <w:proofErr w:type="spellStart"/>
      <w:r>
        <w:t>vel</w:t>
      </w:r>
      <w:proofErr w:type="spellEnd"/>
      <w:r>
        <w:t xml:space="preserve"> B</w:t>
      </w:r>
      <w:r w:rsidR="002E64EE">
        <w:t>alatonhenye</w:t>
      </w:r>
      <w:r>
        <w:t xml:space="preserve"> településtervének elkészítése tárgyában.</w:t>
      </w:r>
    </w:p>
    <w:p w:rsidR="00CE346A" w:rsidRDefault="00CE346A" w:rsidP="00CE346A">
      <w:pPr>
        <w:jc w:val="both"/>
      </w:pPr>
    </w:p>
    <w:p w:rsidR="00CE346A" w:rsidRDefault="00D53A1D" w:rsidP="00CE346A">
      <w:pPr>
        <w:jc w:val="both"/>
      </w:pPr>
      <w:r>
        <w:t>2023. március 13-án kelt level</w:t>
      </w:r>
      <w:r w:rsidR="002E64EE">
        <w:t>ében a L</w:t>
      </w:r>
      <w:r>
        <w:t>aposa Műhely Kft. képviseletében el</w:t>
      </w:r>
      <w:r w:rsidR="002E64EE">
        <w:t>járó dr. L</w:t>
      </w:r>
      <w:r>
        <w:t>aposa József kérte a hivatkozott szerződésben rögzített tervezői díj módosítását akként, hogy a még ki nem fizetett</w:t>
      </w:r>
      <w:r w:rsidR="002E64EE">
        <w:t>, a szerződés szerinti teljesítésből még hátralevő</w:t>
      </w:r>
      <w:r>
        <w:t xml:space="preserve"> 400.000 Ft összeget 680.000 Ft-ra kérte (280.000 Ft többletköltség) megemelni és a Képviselő-testület által elfogadni.</w:t>
      </w:r>
      <w:r w:rsidR="002E64EE">
        <w:t xml:space="preserve"> Kérését az elhúzódó tervezési folyamatra illetve a jogszabály változással járó, a szerződés aláírásakor még nem ismert többletmunka elvégzésével indokolta.</w:t>
      </w:r>
    </w:p>
    <w:p w:rsidR="00D53A1D" w:rsidRDefault="00D53A1D" w:rsidP="00CE346A">
      <w:pPr>
        <w:jc w:val="both"/>
      </w:pPr>
    </w:p>
    <w:p w:rsidR="00D53A1D" w:rsidRDefault="00D53A1D" w:rsidP="00CE346A">
      <w:pPr>
        <w:jc w:val="both"/>
      </w:pPr>
      <w:r>
        <w:t>A módosításra vonatkozó kérelmét még nem tárgyalta meg a Képviselő-testület.</w:t>
      </w:r>
    </w:p>
    <w:p w:rsidR="00D53A1D" w:rsidRDefault="00D53A1D" w:rsidP="00CE346A">
      <w:pPr>
        <w:jc w:val="both"/>
      </w:pPr>
    </w:p>
    <w:p w:rsidR="00D53A1D" w:rsidRDefault="00D53A1D" w:rsidP="00CE346A">
      <w:pPr>
        <w:jc w:val="both"/>
      </w:pPr>
      <w:r>
        <w:t>Időközben a Képviselő-testület az elkészült tervdokumentációt elfogadta, és véleményezésre bocsátotta. 2023. április 28-án megtartott lakossági fórumo</w:t>
      </w:r>
      <w:r w:rsidR="002E64EE">
        <w:t>n elhangzottak alapján, a beérk</w:t>
      </w:r>
      <w:r>
        <w:t>ezett véleményekről hozott döntést követően, az átdolgoz</w:t>
      </w:r>
      <w:r w:rsidR="002E64EE">
        <w:t>o</w:t>
      </w:r>
      <w:r>
        <w:t>tt tervanyag</w:t>
      </w:r>
      <w:r w:rsidR="002E64EE">
        <w:t>ot</w:t>
      </w:r>
      <w:r>
        <w:t xml:space="preserve"> még egy, soron kívül megtartandó lakossági fórumon véleményezhetik az ér</w:t>
      </w:r>
      <w:r w:rsidR="002E64EE">
        <w:t>intettek. E vonatkozásban dr. L</w:t>
      </w:r>
      <w:r>
        <w:t xml:space="preserve">aposa József írásban jelezte az Önkormányzat felé, hogy a tervanyag </w:t>
      </w:r>
      <w:r w:rsidR="002E64EE">
        <w:t>átdolgozása illetve a további l</w:t>
      </w:r>
      <w:r>
        <w:t>a</w:t>
      </w:r>
      <w:r w:rsidR="002E64EE">
        <w:t>k</w:t>
      </w:r>
      <w:r>
        <w:t xml:space="preserve">ossági fórum olyan többletmunkával jár, amellyel nem számol a településtervezési szerződés, így a 2023. március 13-án megküldött </w:t>
      </w:r>
      <w:r w:rsidR="002E64EE">
        <w:t>levelében foglaltakhoz képest további 100.000 Ft tervezői díj emelést kér, azaz összesen 380.000 Ft összegű díj módosításról van szó. Továbbá kéri, hogy 2023. június 10. napjáig</w:t>
      </w:r>
      <w:r w:rsidR="006B2F4F">
        <w:t xml:space="preserve"> </w:t>
      </w:r>
      <w:r w:rsidR="002E64EE">
        <w:t xml:space="preserve">kapja meg a lakossági véleményeket a testület egyértelmű állásfoglalásával és a terv átdolgozását követő 30 </w:t>
      </w:r>
      <w:r w:rsidR="006B2F4F">
        <w:t>n</w:t>
      </w:r>
      <w:r w:rsidR="002E64EE">
        <w:t>apo</w:t>
      </w:r>
      <w:r w:rsidR="006B2F4F">
        <w:t>n belül megtartja a következő l</w:t>
      </w:r>
      <w:r w:rsidR="002E64EE">
        <w:t>a</w:t>
      </w:r>
      <w:r w:rsidR="006B2F4F">
        <w:t>k</w:t>
      </w:r>
      <w:r w:rsidR="002E64EE">
        <w:t>ossági fórumot.</w:t>
      </w:r>
    </w:p>
    <w:p w:rsidR="00CE346A" w:rsidRDefault="00CE346A" w:rsidP="00CE346A">
      <w:pPr>
        <w:jc w:val="both"/>
      </w:pPr>
      <w:bookmarkStart w:id="1" w:name="pr70id"/>
      <w:bookmarkEnd w:id="1"/>
    </w:p>
    <w:p w:rsidR="00CE346A" w:rsidRDefault="00CE346A" w:rsidP="00CE346A">
      <w:pPr>
        <w:jc w:val="both"/>
      </w:pPr>
      <w:r w:rsidRPr="002D1202">
        <w:t>Kérem a Tisztelt Képviselő-testületet, hogy az előterjesztést megvitatni</w:t>
      </w:r>
      <w:r>
        <w:t>, döntésüket meghozni</w:t>
      </w:r>
      <w:r w:rsidRPr="002D1202">
        <w:t xml:space="preserve"> szíveskedjenek.</w:t>
      </w:r>
    </w:p>
    <w:p w:rsidR="00CE346A" w:rsidRDefault="00CE346A" w:rsidP="00CE346A">
      <w:pPr>
        <w:jc w:val="both"/>
      </w:pPr>
    </w:p>
    <w:p w:rsidR="00FB2305" w:rsidRPr="002D1202" w:rsidRDefault="00FB2305" w:rsidP="00CE346A">
      <w:pPr>
        <w:jc w:val="both"/>
      </w:pPr>
    </w:p>
    <w:p w:rsidR="00CE346A" w:rsidRPr="004E4946" w:rsidRDefault="00CE346A" w:rsidP="00CE346A">
      <w:pPr>
        <w:jc w:val="both"/>
        <w:rPr>
          <w:b/>
          <w:i/>
        </w:rPr>
      </w:pPr>
      <w:r>
        <w:rPr>
          <w:b/>
          <w:i/>
        </w:rPr>
        <w:t>H</w:t>
      </w:r>
      <w:r w:rsidRPr="004E4946">
        <w:rPr>
          <w:b/>
          <w:i/>
        </w:rPr>
        <w:t xml:space="preserve">atározati javaslat: </w:t>
      </w:r>
    </w:p>
    <w:p w:rsidR="00CE346A" w:rsidRDefault="00CE346A" w:rsidP="00CE346A">
      <w:pPr>
        <w:jc w:val="both"/>
      </w:pPr>
    </w:p>
    <w:p w:rsidR="00CE346A" w:rsidRDefault="00CE346A" w:rsidP="00CE346A">
      <w:pPr>
        <w:jc w:val="both"/>
      </w:pPr>
    </w:p>
    <w:p w:rsidR="00CE346A" w:rsidRDefault="00CE346A" w:rsidP="00FB230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BALATONHENYE KÖ</w:t>
      </w:r>
      <w:r w:rsidRPr="008A3A00">
        <w:rPr>
          <w:b/>
        </w:rPr>
        <w:t>ZSÉG ÖNKORMÁNYZATA</w:t>
      </w:r>
    </w:p>
    <w:p w:rsidR="00CE346A" w:rsidRPr="008A3A00" w:rsidRDefault="00CE346A" w:rsidP="00FB2305">
      <w:pPr>
        <w:autoSpaceDE w:val="0"/>
        <w:autoSpaceDN w:val="0"/>
        <w:adjustRightInd w:val="0"/>
        <w:jc w:val="center"/>
        <w:rPr>
          <w:b/>
        </w:rPr>
      </w:pPr>
      <w:r w:rsidRPr="008A3A00">
        <w:rPr>
          <w:b/>
        </w:rPr>
        <w:t>KÉPVISELŐ-TESTÜLETÉNEK</w:t>
      </w:r>
    </w:p>
    <w:p w:rsidR="00CE346A" w:rsidRDefault="00CE346A" w:rsidP="00FB2305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 2023. (…) határozata</w:t>
      </w:r>
    </w:p>
    <w:p w:rsidR="00CE346A" w:rsidRDefault="00CE346A" w:rsidP="00FB2305">
      <w:pPr>
        <w:autoSpaceDE w:val="0"/>
        <w:autoSpaceDN w:val="0"/>
        <w:adjustRightInd w:val="0"/>
        <w:jc w:val="center"/>
        <w:rPr>
          <w:b/>
        </w:rPr>
      </w:pPr>
    </w:p>
    <w:p w:rsidR="006B2F4F" w:rsidRDefault="006B2F4F" w:rsidP="00FB2305">
      <w:pPr>
        <w:autoSpaceDE w:val="0"/>
        <w:autoSpaceDN w:val="0"/>
        <w:adjustRightInd w:val="0"/>
        <w:jc w:val="center"/>
      </w:pPr>
      <w:proofErr w:type="gramStart"/>
      <w:r>
        <w:rPr>
          <w:b/>
        </w:rPr>
        <w:t>településtervezési</w:t>
      </w:r>
      <w:proofErr w:type="gramEnd"/>
      <w:r>
        <w:rPr>
          <w:b/>
        </w:rPr>
        <w:t xml:space="preserve"> szerződés módosításáról</w:t>
      </w:r>
    </w:p>
    <w:p w:rsidR="006B2F4F" w:rsidRDefault="006B2F4F" w:rsidP="00CE346A">
      <w:pPr>
        <w:autoSpaceDE w:val="0"/>
        <w:autoSpaceDN w:val="0"/>
        <w:adjustRightInd w:val="0"/>
        <w:ind w:left="708"/>
        <w:jc w:val="both"/>
      </w:pPr>
    </w:p>
    <w:p w:rsidR="006B2F4F" w:rsidRDefault="00CE346A" w:rsidP="00CE346A">
      <w:pPr>
        <w:autoSpaceDE w:val="0"/>
        <w:autoSpaceDN w:val="0"/>
        <w:adjustRightInd w:val="0"/>
        <w:ind w:left="708"/>
        <w:jc w:val="both"/>
      </w:pPr>
      <w:r>
        <w:t>Balatonhenye K</w:t>
      </w:r>
      <w:r w:rsidRPr="00521A8A">
        <w:t>özség Önkormányzata Képviselő-testülete</w:t>
      </w:r>
      <w:r w:rsidR="006B2F4F">
        <w:t xml:space="preserve"> elfogadja a Laposa Műhely Kft. (8261 Badacsony, Római út 197.) képviseletében eljáró dr. Laposa József kérelmét, miszerint a településtervezési szerződés</w:t>
      </w:r>
      <w:r w:rsidR="00FB2305">
        <w:t xml:space="preserve"> szerinti teljesítésből még hátralevő 400.000 Ft+ÁFA tervezői díjat 380.000 Ft –</w:t>
      </w:r>
      <w:proofErr w:type="spellStart"/>
      <w:r w:rsidR="00FB2305">
        <w:t>tal</w:t>
      </w:r>
      <w:proofErr w:type="spellEnd"/>
      <w:r w:rsidR="00FB2305">
        <w:t xml:space="preserve"> megemeli, azaz teljesítést követően </w:t>
      </w:r>
      <w:r w:rsidR="00731B0B">
        <w:t xml:space="preserve">még </w:t>
      </w:r>
      <w:r w:rsidR="00FB2305">
        <w:t>780.000 Ft+ÁFA tervezői díjat fizet meg a megbízott Laposa Műhely Kft. részére.</w:t>
      </w:r>
    </w:p>
    <w:p w:rsidR="006B2F4F" w:rsidRDefault="006B2F4F" w:rsidP="00CE346A">
      <w:pPr>
        <w:autoSpaceDE w:val="0"/>
        <w:autoSpaceDN w:val="0"/>
        <w:adjustRightInd w:val="0"/>
        <w:ind w:left="708"/>
        <w:jc w:val="both"/>
      </w:pPr>
    </w:p>
    <w:p w:rsidR="00CE346A" w:rsidRDefault="00FB2305" w:rsidP="00CE346A">
      <w:pPr>
        <w:autoSpaceDE w:val="0"/>
        <w:autoSpaceDN w:val="0"/>
        <w:adjustRightInd w:val="0"/>
        <w:ind w:left="708"/>
        <w:jc w:val="both"/>
      </w:pPr>
      <w:r>
        <w:t>A Képviselő-testület v</w:t>
      </w:r>
      <w:r w:rsidR="006B2F4F">
        <w:t xml:space="preserve">állalja Balatonhenye Község Önkormányzata költségvetése tartaléka terhére a tervezői többletköltség megfizetését. </w:t>
      </w:r>
    </w:p>
    <w:p w:rsidR="00CE346A" w:rsidRDefault="00CE346A" w:rsidP="00CE346A">
      <w:pPr>
        <w:autoSpaceDE w:val="0"/>
        <w:autoSpaceDN w:val="0"/>
        <w:adjustRightInd w:val="0"/>
        <w:ind w:left="708"/>
        <w:jc w:val="both"/>
      </w:pPr>
    </w:p>
    <w:p w:rsidR="00CE346A" w:rsidRDefault="00FB2305" w:rsidP="00CE346A">
      <w:pPr>
        <w:autoSpaceDE w:val="0"/>
        <w:autoSpaceDN w:val="0"/>
        <w:adjustRightInd w:val="0"/>
        <w:ind w:left="708"/>
        <w:jc w:val="both"/>
      </w:pPr>
      <w:r>
        <w:t>Felhatalmazza a Polgármestert, hogy a döntésről értesítse a Kérelmezőt, valamint a szerződés módosításának aláírásáról gondoskodjon.</w:t>
      </w:r>
    </w:p>
    <w:p w:rsidR="00CE346A" w:rsidRPr="00CA601A" w:rsidRDefault="00CE346A" w:rsidP="00CE346A">
      <w:pPr>
        <w:autoSpaceDE w:val="0"/>
        <w:autoSpaceDN w:val="0"/>
        <w:adjustRightInd w:val="0"/>
        <w:jc w:val="both"/>
        <w:rPr>
          <w:b/>
        </w:rPr>
      </w:pPr>
    </w:p>
    <w:p w:rsidR="00CE346A" w:rsidRPr="00CA601A" w:rsidRDefault="00CE346A" w:rsidP="00CE346A">
      <w:pPr>
        <w:jc w:val="both"/>
        <w:rPr>
          <w:b/>
        </w:rPr>
      </w:pPr>
    </w:p>
    <w:p w:rsidR="00CE346A" w:rsidRPr="00CA601A" w:rsidRDefault="00CE346A" w:rsidP="00CE346A">
      <w:pPr>
        <w:jc w:val="both"/>
        <w:rPr>
          <w:b/>
        </w:rPr>
      </w:pPr>
      <w:r w:rsidRPr="00CA601A">
        <w:rPr>
          <w:b/>
        </w:rPr>
        <w:t xml:space="preserve">Felelős: </w:t>
      </w:r>
      <w:r>
        <w:rPr>
          <w:b/>
        </w:rPr>
        <w:t>Kulin Miklós György polgármester</w:t>
      </w:r>
    </w:p>
    <w:p w:rsidR="00CE346A" w:rsidRDefault="00CE346A" w:rsidP="00CE346A">
      <w:pPr>
        <w:jc w:val="both"/>
        <w:rPr>
          <w:b/>
        </w:rPr>
      </w:pPr>
      <w:r>
        <w:rPr>
          <w:b/>
        </w:rPr>
        <w:t>Határidő: azonnal</w:t>
      </w:r>
    </w:p>
    <w:p w:rsidR="00CE346A" w:rsidRDefault="00CE346A" w:rsidP="00CE346A">
      <w:pPr>
        <w:jc w:val="both"/>
        <w:rPr>
          <w:b/>
        </w:rPr>
      </w:pPr>
    </w:p>
    <w:p w:rsidR="00CE346A" w:rsidRDefault="00CE346A" w:rsidP="00CE346A">
      <w:pPr>
        <w:jc w:val="both"/>
        <w:rPr>
          <w:b/>
        </w:rPr>
      </w:pPr>
    </w:p>
    <w:p w:rsidR="00CE346A" w:rsidRDefault="00CE346A" w:rsidP="00CE346A">
      <w:pPr>
        <w:jc w:val="both"/>
        <w:rPr>
          <w:b/>
        </w:rPr>
      </w:pPr>
    </w:p>
    <w:p w:rsidR="00CE346A" w:rsidRDefault="00CE346A" w:rsidP="00CE346A">
      <w:pPr>
        <w:jc w:val="both"/>
        <w:rPr>
          <w:b/>
        </w:rPr>
      </w:pPr>
    </w:p>
    <w:p w:rsidR="00CE346A" w:rsidRDefault="00CE346A" w:rsidP="00CE346A">
      <w:pPr>
        <w:jc w:val="both"/>
        <w:rPr>
          <w:b/>
        </w:rPr>
      </w:pPr>
    </w:p>
    <w:p w:rsidR="00CE346A" w:rsidRDefault="00CE346A" w:rsidP="00CE346A">
      <w:pPr>
        <w:jc w:val="both"/>
        <w:rPr>
          <w:b/>
        </w:rPr>
      </w:pPr>
    </w:p>
    <w:p w:rsidR="00CE346A" w:rsidRPr="00CA601A" w:rsidRDefault="00CE346A" w:rsidP="00CE346A">
      <w:pPr>
        <w:jc w:val="both"/>
        <w:rPr>
          <w:b/>
        </w:rPr>
      </w:pPr>
    </w:p>
    <w:p w:rsidR="00CE346A" w:rsidRDefault="00CE346A" w:rsidP="00CE346A">
      <w:pPr>
        <w:rPr>
          <w:sz w:val="22"/>
          <w:szCs w:val="22"/>
        </w:rPr>
      </w:pPr>
    </w:p>
    <w:p w:rsidR="00CE346A" w:rsidRDefault="00CE346A" w:rsidP="00CE346A">
      <w:pPr>
        <w:rPr>
          <w:sz w:val="22"/>
          <w:szCs w:val="22"/>
        </w:rPr>
      </w:pPr>
    </w:p>
    <w:p w:rsidR="00CE346A" w:rsidRPr="001A4252" w:rsidRDefault="00CE346A" w:rsidP="00CE346A"/>
    <w:p w:rsidR="00CE346A" w:rsidRDefault="00CE346A" w:rsidP="00CE346A"/>
    <w:p w:rsidR="00CE346A" w:rsidRDefault="00CE346A" w:rsidP="00CE346A"/>
    <w:p w:rsidR="00CE346A" w:rsidRDefault="00CE346A" w:rsidP="00CE346A"/>
    <w:p w:rsidR="00E9564A" w:rsidRDefault="00E9564A"/>
    <w:sectPr w:rsidR="00E9564A" w:rsidSect="0066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6A"/>
    <w:rsid w:val="002E64EE"/>
    <w:rsid w:val="006B2F4F"/>
    <w:rsid w:val="00731B0B"/>
    <w:rsid w:val="00CE346A"/>
    <w:rsid w:val="00D53A1D"/>
    <w:rsid w:val="00D63314"/>
    <w:rsid w:val="00E9564A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7F5"/>
  <w15:chartTrackingRefBased/>
  <w15:docId w15:val="{510CB964-4084-4D4F-A6F7-31807826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34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346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rsid w:val="00CE346A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E3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3</cp:revision>
  <dcterms:created xsi:type="dcterms:W3CDTF">2023-05-18T07:24:00Z</dcterms:created>
  <dcterms:modified xsi:type="dcterms:W3CDTF">2023-05-18T12:09:00Z</dcterms:modified>
</cp:coreProperties>
</file>