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63A42" w14:textId="69EE4A1D" w:rsidR="007D4207" w:rsidRPr="00E3209B" w:rsidRDefault="001250E6" w:rsidP="007D420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rPr>
          <w:b/>
        </w:rPr>
      </w:pPr>
      <w:r>
        <w:rPr>
          <w:b/>
        </w:rPr>
        <w:t xml:space="preserve">7. </w:t>
      </w:r>
      <w:r w:rsidR="007D4207" w:rsidRPr="00E3209B">
        <w:rPr>
          <w:b/>
        </w:rPr>
        <w:t>napirend</w:t>
      </w:r>
    </w:p>
    <w:p w14:paraId="7565B1EB" w14:textId="77777777" w:rsidR="007D4207" w:rsidRDefault="007D4207" w:rsidP="007D420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rFonts w:ascii="Bodoni MT" w:hAnsi="Bodoni MT"/>
          <w:b/>
          <w:sz w:val="28"/>
          <w:szCs w:val="28"/>
        </w:rPr>
      </w:pPr>
    </w:p>
    <w:p w14:paraId="59676A33" w14:textId="77777777" w:rsidR="007D4207" w:rsidRPr="00E30A76" w:rsidRDefault="007D4207" w:rsidP="007D420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  <w:sz w:val="28"/>
          <w:szCs w:val="28"/>
        </w:rPr>
      </w:pPr>
      <w:r>
        <w:rPr>
          <w:rFonts w:ascii="Bodoni MT" w:hAnsi="Bodoni MT"/>
          <w:b/>
          <w:sz w:val="28"/>
          <w:szCs w:val="28"/>
        </w:rPr>
        <w:t xml:space="preserve">E l </w:t>
      </w:r>
      <w:r>
        <w:rPr>
          <w:b/>
          <w:sz w:val="28"/>
          <w:szCs w:val="28"/>
        </w:rPr>
        <w:t>ő t e r j e s z t é s</w:t>
      </w:r>
    </w:p>
    <w:p w14:paraId="6F621199" w14:textId="77777777" w:rsidR="007D4207" w:rsidRDefault="007D4207" w:rsidP="007D420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  <w:sz w:val="28"/>
          <w:szCs w:val="28"/>
        </w:rPr>
      </w:pPr>
    </w:p>
    <w:p w14:paraId="204A0A14" w14:textId="77777777" w:rsidR="007D4207" w:rsidRDefault="007D4207" w:rsidP="007D420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</w:rPr>
      </w:pPr>
      <w:r>
        <w:rPr>
          <w:b/>
        </w:rPr>
        <w:t>Balatonhenye Község Önkormányzata Képviselő-testületének                                                               2026. szeptember 22-én tartandó nyilvános ülésére</w:t>
      </w:r>
    </w:p>
    <w:p w14:paraId="53715F88" w14:textId="77777777" w:rsidR="007D4207" w:rsidRDefault="007D4207" w:rsidP="007D420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b/>
          <w:u w:val="single"/>
        </w:rPr>
      </w:pPr>
    </w:p>
    <w:p w14:paraId="3F6ABC13" w14:textId="77777777" w:rsidR="007D4207" w:rsidRDefault="007D4207" w:rsidP="007D420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b/>
        </w:rPr>
      </w:pPr>
      <w:r>
        <w:rPr>
          <w:b/>
          <w:u w:val="single"/>
        </w:rPr>
        <w:t>Tárgy:</w:t>
      </w:r>
      <w:r>
        <w:rPr>
          <w:b/>
        </w:rPr>
        <w:tab/>
        <w:t>fűzfa gallyazására adott árajánlat megtárgyalása</w:t>
      </w:r>
    </w:p>
    <w:p w14:paraId="7CBDEC4E" w14:textId="77777777" w:rsidR="007D4207" w:rsidRDefault="007D4207" w:rsidP="007D420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rPr>
          <w:b/>
          <w:u w:val="single"/>
        </w:rPr>
        <w:t>Előterjesztő:</w:t>
      </w:r>
      <w:r>
        <w:rPr>
          <w:b/>
        </w:rPr>
        <w:tab/>
      </w:r>
      <w:r>
        <w:rPr>
          <w:b/>
        </w:rPr>
        <w:tab/>
      </w:r>
      <w:r>
        <w:t>Szász Attila polgármester</w:t>
      </w:r>
    </w:p>
    <w:p w14:paraId="1D1F7083" w14:textId="77777777" w:rsidR="007D4207" w:rsidRDefault="007D4207" w:rsidP="007D420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rPr>
          <w:b/>
          <w:u w:val="single"/>
        </w:rPr>
        <w:t>Előkészítette:</w:t>
      </w:r>
      <w:r>
        <w:tab/>
      </w:r>
      <w:r>
        <w:tab/>
        <w:t>Cséri Mónika műszaki ügyintéző</w:t>
      </w:r>
    </w:p>
    <w:p w14:paraId="5A2C14F3" w14:textId="77777777" w:rsidR="007D4207" w:rsidRDefault="007D4207" w:rsidP="007D420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firstLine="720"/>
      </w:pPr>
      <w:r>
        <w:t xml:space="preserve">                                                                                       Jogszabállyal nem ellentétes</w:t>
      </w:r>
    </w:p>
    <w:p w14:paraId="1120C50C" w14:textId="77777777" w:rsidR="007D4207" w:rsidRDefault="007D4207" w:rsidP="007D420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</w:p>
    <w:p w14:paraId="313407EB" w14:textId="77777777" w:rsidR="007D4207" w:rsidRPr="003673F6" w:rsidRDefault="007D4207" w:rsidP="007D420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t>Előterjesztő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dr. Szabó Tímea címzetes főjegyző</w:t>
      </w:r>
    </w:p>
    <w:p w14:paraId="3420A2CE" w14:textId="77777777" w:rsidR="007D4207" w:rsidRPr="003673F6" w:rsidRDefault="007D4207" w:rsidP="007D420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</w:p>
    <w:p w14:paraId="631289E8" w14:textId="77777777" w:rsidR="007D4207" w:rsidRDefault="007D4207" w:rsidP="007D4207">
      <w:pPr>
        <w:jc w:val="both"/>
        <w:rPr>
          <w:b/>
        </w:rPr>
      </w:pPr>
    </w:p>
    <w:p w14:paraId="594177A6" w14:textId="77777777" w:rsidR="007D4207" w:rsidRDefault="007D4207" w:rsidP="007D4207">
      <w:pPr>
        <w:jc w:val="both"/>
      </w:pPr>
      <w:r w:rsidRPr="002D1202">
        <w:t>Tisztelt Képviselő-testület!</w:t>
      </w:r>
    </w:p>
    <w:p w14:paraId="3F980A80" w14:textId="77777777" w:rsidR="007D4207" w:rsidRDefault="007D4207" w:rsidP="007D4207">
      <w:pPr>
        <w:jc w:val="both"/>
      </w:pPr>
    </w:p>
    <w:p w14:paraId="46D79941" w14:textId="77777777" w:rsidR="007D4207" w:rsidRDefault="009760A2" w:rsidP="007D4207">
      <w:pPr>
        <w:jc w:val="both"/>
      </w:pPr>
      <w:r>
        <w:t>Az Önkormányzat tulajdonában lévő, Balatonhenye, 140. hrsz.-ú ingatlanon, a Csurgónál egy darab veszélyessé vált fűzfa vonatkozásában faápolási munkálatok váltak szükségessé. ennek okán erre szakosodott szakember került megkeresésre, hogy vizsgálja meg a szükséges faápolási munkálatokat és ennek ismeretében adja meg árajánlatát a szükséges és javasolt feladatok vonatkozásában.</w:t>
      </w:r>
    </w:p>
    <w:p w14:paraId="581F3AC3" w14:textId="77777777" w:rsidR="009760A2" w:rsidRDefault="009760A2" w:rsidP="007D4207">
      <w:pPr>
        <w:jc w:val="both"/>
      </w:pPr>
    </w:p>
    <w:p w14:paraId="411E371D" w14:textId="77777777" w:rsidR="009760A2" w:rsidRDefault="009760A2" w:rsidP="007D4207">
      <w:pPr>
        <w:jc w:val="both"/>
      </w:pPr>
      <w:r>
        <w:t>Kardos Gergő ev. (8254 Kékkút, Fő u. 36.) ennek megfelelően a jelen előterjesztés mellékletét képező árajánlatot adta tételesen, külön feladatonként.</w:t>
      </w:r>
    </w:p>
    <w:p w14:paraId="3F351912" w14:textId="77777777" w:rsidR="009760A2" w:rsidRDefault="009760A2" w:rsidP="007D4207">
      <w:pPr>
        <w:jc w:val="both"/>
      </w:pPr>
    </w:p>
    <w:p w14:paraId="730F9097" w14:textId="77777777" w:rsidR="007D4207" w:rsidRDefault="007D4207" w:rsidP="007D4207">
      <w:pPr>
        <w:jc w:val="both"/>
      </w:pPr>
      <w:bookmarkStart w:id="0" w:name="pr70id"/>
      <w:bookmarkEnd w:id="0"/>
      <w:r w:rsidRPr="002D1202">
        <w:t>Kérem a Tisztelt Képviselő-testületet, hogy az előterjesztést megvitatni</w:t>
      </w:r>
      <w:r>
        <w:t>, döntésüket meghozni</w:t>
      </w:r>
      <w:r w:rsidRPr="002D1202">
        <w:t xml:space="preserve"> szíveskedjenek.</w:t>
      </w:r>
    </w:p>
    <w:p w14:paraId="372AF4E1" w14:textId="77777777" w:rsidR="007D4207" w:rsidRPr="002D1202" w:rsidRDefault="007D4207" w:rsidP="007D4207">
      <w:pPr>
        <w:jc w:val="both"/>
      </w:pPr>
    </w:p>
    <w:p w14:paraId="060137AE" w14:textId="77777777" w:rsidR="007D4207" w:rsidRPr="004E4946" w:rsidRDefault="007D4207" w:rsidP="007D4207">
      <w:pPr>
        <w:jc w:val="both"/>
        <w:rPr>
          <w:b/>
          <w:i/>
        </w:rPr>
      </w:pPr>
      <w:r>
        <w:rPr>
          <w:b/>
          <w:i/>
        </w:rPr>
        <w:t>H</w:t>
      </w:r>
      <w:r w:rsidRPr="004E4946">
        <w:rPr>
          <w:b/>
          <w:i/>
        </w:rPr>
        <w:t xml:space="preserve">atározati javaslat: </w:t>
      </w:r>
    </w:p>
    <w:p w14:paraId="77C1BCD0" w14:textId="77777777" w:rsidR="007D4207" w:rsidRDefault="007D4207" w:rsidP="007D4207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BALATONHENYE KÖ</w:t>
      </w:r>
      <w:r w:rsidRPr="008A3A00">
        <w:rPr>
          <w:b/>
        </w:rPr>
        <w:t>ZSÉG ÖNKORMÁNYZATA</w:t>
      </w:r>
    </w:p>
    <w:p w14:paraId="5E757704" w14:textId="77777777" w:rsidR="007D4207" w:rsidRPr="008A3A00" w:rsidRDefault="007D4207" w:rsidP="007D4207">
      <w:pPr>
        <w:autoSpaceDE w:val="0"/>
        <w:autoSpaceDN w:val="0"/>
        <w:adjustRightInd w:val="0"/>
        <w:jc w:val="center"/>
        <w:rPr>
          <w:b/>
        </w:rPr>
      </w:pPr>
      <w:r w:rsidRPr="008A3A00">
        <w:rPr>
          <w:b/>
        </w:rPr>
        <w:t xml:space="preserve"> KÉPVISELŐ-TESTÜLETÉNEK</w:t>
      </w:r>
    </w:p>
    <w:p w14:paraId="5B63AD3E" w14:textId="77777777" w:rsidR="007D4207" w:rsidRDefault="007D4207" w:rsidP="007D4207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…./ 2026. (…) határozata </w:t>
      </w:r>
    </w:p>
    <w:p w14:paraId="19FA06BB" w14:textId="77777777" w:rsidR="007D4207" w:rsidRPr="00850EF9" w:rsidRDefault="007D4207" w:rsidP="007D4207">
      <w:pPr>
        <w:autoSpaceDE w:val="0"/>
        <w:autoSpaceDN w:val="0"/>
        <w:adjustRightInd w:val="0"/>
        <w:jc w:val="center"/>
        <w:rPr>
          <w:b/>
          <w:i/>
        </w:rPr>
      </w:pPr>
      <w:r w:rsidRPr="007D4207">
        <w:rPr>
          <w:b/>
          <w:i/>
        </w:rPr>
        <w:t>fűzfa gallyazására adott árajánlat megtárgyalásár</w:t>
      </w:r>
      <w:r w:rsidRPr="00850EF9">
        <w:rPr>
          <w:b/>
          <w:i/>
        </w:rPr>
        <w:t>ól</w:t>
      </w:r>
    </w:p>
    <w:p w14:paraId="27E0FA4B" w14:textId="77777777" w:rsidR="007D4207" w:rsidRDefault="007D4207" w:rsidP="007D4207">
      <w:pPr>
        <w:autoSpaceDE w:val="0"/>
        <w:autoSpaceDN w:val="0"/>
        <w:adjustRightInd w:val="0"/>
        <w:jc w:val="center"/>
        <w:rPr>
          <w:b/>
        </w:rPr>
      </w:pPr>
    </w:p>
    <w:p w14:paraId="7CEED839" w14:textId="77777777" w:rsidR="007D4207" w:rsidRDefault="007D4207" w:rsidP="007D4207">
      <w:pPr>
        <w:autoSpaceDE w:val="0"/>
        <w:autoSpaceDN w:val="0"/>
        <w:adjustRightInd w:val="0"/>
        <w:jc w:val="both"/>
      </w:pPr>
      <w:r>
        <w:t>Balatonhenye K</w:t>
      </w:r>
      <w:r w:rsidRPr="00521A8A">
        <w:t>özség Önkormányzata Képviselő-testülete</w:t>
      </w:r>
      <w:r>
        <w:t xml:space="preserve"> </w:t>
      </w:r>
      <w:r w:rsidR="009760A2">
        <w:t xml:space="preserve">az Önkormányzat tulajdonában lévő, Balatonhenye, 140. hrsz.-ú ingatlanon </w:t>
      </w:r>
      <w:r>
        <w:t>Csurgón</w:t>
      </w:r>
      <w:r w:rsidR="009760A2">
        <w:t>ál lévő</w:t>
      </w:r>
      <w:r>
        <w:t xml:space="preserve"> 1 db fűzfa gallyazása tárgyában, Kardos Gergő ev. (8254 Kékkút, Fő u. 36.) által adott árajánlat vonatkozásában az alábbi döntést hozza:</w:t>
      </w:r>
    </w:p>
    <w:p w14:paraId="71E9FFC2" w14:textId="77777777" w:rsidR="007D4207" w:rsidRDefault="007D4207" w:rsidP="007D4207">
      <w:pPr>
        <w:autoSpaceDE w:val="0"/>
        <w:autoSpaceDN w:val="0"/>
        <w:adjustRightInd w:val="0"/>
        <w:jc w:val="both"/>
      </w:pPr>
    </w:p>
    <w:p w14:paraId="3905BBD3" w14:textId="77777777" w:rsidR="007D4207" w:rsidRDefault="009760A2" w:rsidP="007D4207">
      <w:pPr>
        <w:autoSpaceDE w:val="0"/>
        <w:autoSpaceDN w:val="0"/>
        <w:adjustRightInd w:val="0"/>
        <w:jc w:val="both"/>
      </w:pPr>
      <w:r>
        <w:t>……………</w:t>
      </w:r>
    </w:p>
    <w:p w14:paraId="2C035B5B" w14:textId="77777777" w:rsidR="007D4207" w:rsidRDefault="007D4207" w:rsidP="007D4207">
      <w:pPr>
        <w:autoSpaceDE w:val="0"/>
        <w:autoSpaceDN w:val="0"/>
        <w:adjustRightInd w:val="0"/>
        <w:ind w:left="708"/>
        <w:jc w:val="both"/>
      </w:pPr>
    </w:p>
    <w:p w14:paraId="17D47366" w14:textId="77777777" w:rsidR="007D4207" w:rsidRDefault="007D4207" w:rsidP="007D4207">
      <w:pPr>
        <w:autoSpaceDE w:val="0"/>
        <w:autoSpaceDN w:val="0"/>
        <w:adjustRightInd w:val="0"/>
        <w:jc w:val="both"/>
      </w:pPr>
      <w:r>
        <w:t>A Képviselő-testület a döntés szerinti munka</w:t>
      </w:r>
      <w:r w:rsidR="009760A2">
        <w:t xml:space="preserve">végzés </w:t>
      </w:r>
      <w:r>
        <w:t>költségét 2026. évi költségvetése terhére vállalja.</w:t>
      </w:r>
    </w:p>
    <w:p w14:paraId="4C5BD284" w14:textId="77777777" w:rsidR="007D4207" w:rsidRPr="00521A8A" w:rsidRDefault="007D4207" w:rsidP="007D4207">
      <w:pPr>
        <w:autoSpaceDE w:val="0"/>
        <w:autoSpaceDN w:val="0"/>
        <w:adjustRightInd w:val="0"/>
        <w:jc w:val="both"/>
      </w:pPr>
      <w:r>
        <w:t>A Képviselő-testület felhatalmazza a Polgármestert, hogy a döntésről értesítse a Vállalkozót, valamint annak megfelelően rendelje meg a faápolási munkát.</w:t>
      </w:r>
    </w:p>
    <w:p w14:paraId="79A7F036" w14:textId="77777777" w:rsidR="007D4207" w:rsidRPr="00CA601A" w:rsidRDefault="007D4207" w:rsidP="007D4207">
      <w:pPr>
        <w:autoSpaceDE w:val="0"/>
        <w:autoSpaceDN w:val="0"/>
        <w:adjustRightInd w:val="0"/>
        <w:jc w:val="both"/>
        <w:rPr>
          <w:b/>
        </w:rPr>
      </w:pPr>
    </w:p>
    <w:p w14:paraId="3AB734CA" w14:textId="77777777" w:rsidR="007D4207" w:rsidRPr="00CA601A" w:rsidRDefault="007D4207" w:rsidP="007D4207">
      <w:pPr>
        <w:jc w:val="both"/>
        <w:rPr>
          <w:b/>
        </w:rPr>
      </w:pPr>
      <w:r w:rsidRPr="00CA601A">
        <w:rPr>
          <w:b/>
        </w:rPr>
        <w:t xml:space="preserve">Felelős: </w:t>
      </w:r>
      <w:r>
        <w:rPr>
          <w:b/>
        </w:rPr>
        <w:t>Szász Attila polgármester</w:t>
      </w:r>
    </w:p>
    <w:p w14:paraId="2170F5E3" w14:textId="77777777" w:rsidR="00D456B3" w:rsidRDefault="009760A2" w:rsidP="00131DB0">
      <w:pPr>
        <w:jc w:val="both"/>
      </w:pPr>
      <w:r>
        <w:rPr>
          <w:b/>
        </w:rPr>
        <w:t>Határidő: 2026. október 20</w:t>
      </w:r>
      <w:r w:rsidR="00DE0F13">
        <w:rPr>
          <w:b/>
        </w:rPr>
        <w:t>.</w:t>
      </w:r>
    </w:p>
    <w:sectPr w:rsidR="00D456B3" w:rsidSect="006658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 M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207"/>
    <w:rsid w:val="001250E6"/>
    <w:rsid w:val="00131DB0"/>
    <w:rsid w:val="007215AB"/>
    <w:rsid w:val="007D4207"/>
    <w:rsid w:val="009760A2"/>
    <w:rsid w:val="00D456B3"/>
    <w:rsid w:val="00DE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E1F8E"/>
  <w15:chartTrackingRefBased/>
  <w15:docId w15:val="{2F4E1A78-8B49-48D3-BCD8-55960C4C0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D42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248</Words>
  <Characters>1718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Cséri Móni</dc:creator>
  <cp:keywords/>
  <dc:description/>
  <cp:lastModifiedBy>Tímea Csík</cp:lastModifiedBy>
  <cp:revision>3</cp:revision>
  <dcterms:created xsi:type="dcterms:W3CDTF">2026-09-11T09:28:00Z</dcterms:created>
  <dcterms:modified xsi:type="dcterms:W3CDTF">2026-09-17T12:30:00Z</dcterms:modified>
</cp:coreProperties>
</file>